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7E2F" w:rsidRDefault="00717E2F" w:rsidP="00717E2F">
      <w:pPr>
        <w:tabs>
          <w:tab w:val="left" w:pos="5245"/>
        </w:tabs>
        <w:spacing w:after="0" w:line="240" w:lineRule="auto"/>
        <w:ind w:left="5245" w:right="-186"/>
        <w:jc w:val="right"/>
        <w:rPr>
          <w:rFonts w:ascii="Times New Roman" w:hAnsi="Times New Roman"/>
          <w:sz w:val="28"/>
          <w:szCs w:val="28"/>
          <w:bdr w:val="single" w:sz="4" w:space="0" w:color="auto"/>
        </w:rPr>
      </w:pPr>
    </w:p>
    <w:p w:rsidR="00C24097" w:rsidRPr="00D93C01" w:rsidRDefault="00717E2F" w:rsidP="00717E2F">
      <w:pPr>
        <w:tabs>
          <w:tab w:val="left" w:pos="5245"/>
        </w:tabs>
        <w:spacing w:after="0" w:line="240" w:lineRule="auto"/>
        <w:ind w:left="5245" w:right="-186"/>
        <w:jc w:val="right"/>
        <w:rPr>
          <w:rFonts w:ascii="Times New Roman" w:hAnsi="Times New Roman"/>
          <w:sz w:val="28"/>
          <w:szCs w:val="28"/>
        </w:rPr>
      </w:pPr>
      <w:r w:rsidRPr="00717E2F">
        <w:rPr>
          <w:rFonts w:ascii="Times New Roman" w:hAnsi="Times New Roman"/>
          <w:sz w:val="28"/>
          <w:szCs w:val="28"/>
        </w:rPr>
        <w:t>ПРОЕКТ</w:t>
      </w:r>
      <w:r w:rsidR="00453867" w:rsidRPr="00717E2F">
        <w:rPr>
          <w:rFonts w:ascii="Times New Roman" w:hAnsi="Times New Roman"/>
          <w:sz w:val="28"/>
          <w:szCs w:val="28"/>
        </w:rPr>
        <w:t xml:space="preserve">    </w:t>
      </w:r>
      <w:r w:rsidR="00453867" w:rsidRPr="00506A17">
        <w:rPr>
          <w:rFonts w:ascii="Times New Roman" w:hAnsi="Times New Roman"/>
          <w:sz w:val="28"/>
          <w:szCs w:val="28"/>
          <w:bdr w:val="single" w:sz="4" w:space="0" w:color="auto"/>
        </w:rPr>
        <w:t xml:space="preserve">                                 </w:t>
      </w:r>
      <w:r w:rsidR="0045386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C276F1" w:rsidRPr="00E709A3" w:rsidRDefault="00C276F1" w:rsidP="00C276F1">
      <w:pPr>
        <w:tabs>
          <w:tab w:val="left" w:pos="5245"/>
        </w:tabs>
        <w:spacing w:after="0" w:line="240" w:lineRule="auto"/>
        <w:ind w:left="5245" w:right="-186"/>
        <w:jc w:val="both"/>
        <w:rPr>
          <w:rFonts w:ascii="Times New Roman" w:hAnsi="Times New Roman"/>
          <w:sz w:val="28"/>
          <w:szCs w:val="28"/>
        </w:rPr>
      </w:pPr>
      <w:r w:rsidRPr="00E709A3">
        <w:rPr>
          <w:rFonts w:ascii="Times New Roman" w:hAnsi="Times New Roman"/>
          <w:sz w:val="28"/>
          <w:szCs w:val="28"/>
        </w:rPr>
        <w:t>ПРИЛОЖЕНИЕ</w:t>
      </w:r>
    </w:p>
    <w:p w:rsidR="00C276F1" w:rsidRPr="00E709A3" w:rsidRDefault="00C276F1" w:rsidP="00C276F1">
      <w:pPr>
        <w:tabs>
          <w:tab w:val="left" w:pos="5245"/>
        </w:tabs>
        <w:spacing w:after="0" w:line="240" w:lineRule="auto"/>
        <w:ind w:left="5245" w:right="-186"/>
        <w:jc w:val="both"/>
        <w:rPr>
          <w:rFonts w:ascii="Times New Roman" w:hAnsi="Times New Roman"/>
          <w:sz w:val="28"/>
          <w:szCs w:val="28"/>
        </w:rPr>
      </w:pPr>
    </w:p>
    <w:p w:rsidR="00C276F1" w:rsidRPr="00E709A3" w:rsidRDefault="00C276F1" w:rsidP="00C276F1">
      <w:pPr>
        <w:tabs>
          <w:tab w:val="left" w:pos="5245"/>
        </w:tabs>
        <w:spacing w:after="0" w:line="240" w:lineRule="auto"/>
        <w:ind w:left="5245" w:right="-186"/>
        <w:jc w:val="both"/>
        <w:rPr>
          <w:rFonts w:ascii="Times New Roman" w:hAnsi="Times New Roman"/>
          <w:sz w:val="28"/>
          <w:szCs w:val="28"/>
        </w:rPr>
      </w:pPr>
      <w:r w:rsidRPr="00E709A3">
        <w:rPr>
          <w:rFonts w:ascii="Times New Roman" w:hAnsi="Times New Roman"/>
          <w:sz w:val="28"/>
          <w:szCs w:val="28"/>
        </w:rPr>
        <w:t>УТВЕРЖДЕН</w:t>
      </w:r>
    </w:p>
    <w:p w:rsidR="00C276F1" w:rsidRPr="00E709A3" w:rsidRDefault="00C276F1" w:rsidP="00C276F1">
      <w:pPr>
        <w:tabs>
          <w:tab w:val="left" w:pos="5245"/>
        </w:tabs>
        <w:spacing w:after="0" w:line="240" w:lineRule="auto"/>
        <w:ind w:left="5245" w:right="-186"/>
        <w:jc w:val="both"/>
        <w:rPr>
          <w:rFonts w:ascii="Times New Roman" w:hAnsi="Times New Roman"/>
          <w:sz w:val="28"/>
          <w:szCs w:val="28"/>
        </w:rPr>
      </w:pPr>
      <w:r w:rsidRPr="00E709A3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</w:p>
    <w:p w:rsidR="00C276F1" w:rsidRPr="00E709A3" w:rsidRDefault="00E73BB9" w:rsidP="00C276F1">
      <w:pPr>
        <w:tabs>
          <w:tab w:val="left" w:pos="5245"/>
        </w:tabs>
        <w:spacing w:after="0" w:line="240" w:lineRule="auto"/>
        <w:ind w:left="5245" w:right="-186"/>
        <w:jc w:val="both"/>
        <w:rPr>
          <w:rFonts w:ascii="Times New Roman" w:hAnsi="Times New Roman"/>
          <w:sz w:val="28"/>
          <w:szCs w:val="28"/>
        </w:rPr>
      </w:pPr>
      <w:r w:rsidRPr="00E709A3">
        <w:rPr>
          <w:rFonts w:ascii="Times New Roman" w:hAnsi="Times New Roman"/>
          <w:sz w:val="28"/>
          <w:szCs w:val="28"/>
        </w:rPr>
        <w:t>Роговского</w:t>
      </w:r>
      <w:r w:rsidR="00C276F1" w:rsidRPr="00E709A3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C276F1" w:rsidRPr="00E709A3" w:rsidRDefault="00C276F1" w:rsidP="00C276F1">
      <w:pPr>
        <w:tabs>
          <w:tab w:val="left" w:pos="5245"/>
        </w:tabs>
        <w:spacing w:after="0" w:line="240" w:lineRule="auto"/>
        <w:ind w:left="5245" w:right="-186"/>
        <w:jc w:val="both"/>
        <w:rPr>
          <w:rFonts w:ascii="Times New Roman" w:hAnsi="Times New Roman"/>
          <w:b/>
          <w:i/>
          <w:sz w:val="28"/>
          <w:szCs w:val="28"/>
        </w:rPr>
      </w:pPr>
      <w:r w:rsidRPr="00E709A3">
        <w:rPr>
          <w:rFonts w:ascii="Times New Roman" w:hAnsi="Times New Roman"/>
          <w:sz w:val="28"/>
          <w:szCs w:val="28"/>
        </w:rPr>
        <w:t>Тимашевского района</w:t>
      </w:r>
    </w:p>
    <w:p w:rsidR="00C276F1" w:rsidRPr="00E709A3" w:rsidRDefault="00C276F1" w:rsidP="00C276F1">
      <w:pPr>
        <w:tabs>
          <w:tab w:val="left" w:pos="5245"/>
        </w:tabs>
        <w:spacing w:after="0" w:line="240" w:lineRule="auto"/>
        <w:ind w:left="5245" w:right="-186"/>
        <w:jc w:val="both"/>
        <w:rPr>
          <w:rFonts w:ascii="Times New Roman" w:hAnsi="Times New Roman"/>
          <w:sz w:val="28"/>
          <w:szCs w:val="28"/>
        </w:rPr>
      </w:pPr>
      <w:r w:rsidRPr="00E709A3">
        <w:rPr>
          <w:rFonts w:ascii="Times New Roman" w:hAnsi="Times New Roman"/>
          <w:sz w:val="28"/>
          <w:szCs w:val="28"/>
        </w:rPr>
        <w:t>от _______</w:t>
      </w:r>
      <w:r w:rsidR="00836162" w:rsidRPr="00E709A3">
        <w:rPr>
          <w:rFonts w:ascii="Times New Roman" w:hAnsi="Times New Roman"/>
          <w:sz w:val="28"/>
          <w:szCs w:val="28"/>
        </w:rPr>
        <w:t>_______</w:t>
      </w:r>
      <w:r w:rsidRPr="00E709A3">
        <w:rPr>
          <w:rFonts w:ascii="Times New Roman" w:hAnsi="Times New Roman"/>
          <w:sz w:val="28"/>
          <w:szCs w:val="28"/>
        </w:rPr>
        <w:t xml:space="preserve"> года № ___</w:t>
      </w:r>
    </w:p>
    <w:p w:rsidR="00C276F1" w:rsidRPr="00E709A3" w:rsidRDefault="00C276F1" w:rsidP="00326E7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276F1" w:rsidRPr="00E709A3" w:rsidRDefault="00C276F1" w:rsidP="00326E7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276F1" w:rsidRPr="00E709A3" w:rsidRDefault="00C276F1" w:rsidP="00326E74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9684" w:type="dxa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6"/>
        <w:gridCol w:w="2692"/>
        <w:gridCol w:w="4558"/>
        <w:gridCol w:w="100"/>
        <w:gridCol w:w="2148"/>
      </w:tblGrid>
      <w:tr w:rsidR="0070603A" w:rsidRPr="00E709A3" w:rsidTr="00BC214E">
        <w:trPr>
          <w:tblCellSpacing w:w="15" w:type="dxa"/>
        </w:trPr>
        <w:tc>
          <w:tcPr>
            <w:tcW w:w="9624" w:type="dxa"/>
            <w:gridSpan w:val="5"/>
            <w:hideMark/>
          </w:tcPr>
          <w:p w:rsidR="0070603A" w:rsidRPr="00E709A3" w:rsidRDefault="00926CCB" w:rsidP="00706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709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ПАСПОРТ</w:t>
            </w:r>
            <w:r w:rsidR="0070603A" w:rsidRPr="00E709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br/>
            </w:r>
            <w:r w:rsidR="0070603A" w:rsidRPr="00E709A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муниципальной программы </w:t>
            </w:r>
            <w:r w:rsidRPr="00E709A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Роговского</w:t>
            </w:r>
            <w:r w:rsidR="0070603A" w:rsidRPr="00E709A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сельского поселения</w:t>
            </w:r>
          </w:p>
          <w:p w:rsidR="0070603A" w:rsidRPr="00E709A3" w:rsidRDefault="0070603A" w:rsidP="00706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709A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Тимашевского района</w:t>
            </w:r>
          </w:p>
          <w:p w:rsidR="00326E74" w:rsidRPr="00E709A3" w:rsidRDefault="00326E74" w:rsidP="00926CCB">
            <w:pPr>
              <w:tabs>
                <w:tab w:val="left" w:pos="482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09A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«</w:t>
            </w:r>
            <w:r w:rsidRPr="00E709A3">
              <w:rPr>
                <w:rFonts w:ascii="Times New Roman" w:hAnsi="Times New Roman"/>
                <w:b/>
                <w:sz w:val="28"/>
                <w:szCs w:val="28"/>
              </w:rPr>
              <w:t>Благоустройство территории</w:t>
            </w:r>
            <w:r w:rsidRPr="00E709A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» на 2015-2017 годы</w:t>
            </w:r>
          </w:p>
        </w:tc>
      </w:tr>
      <w:tr w:rsidR="0070603A" w:rsidRPr="00E709A3" w:rsidTr="00BC214E">
        <w:trPr>
          <w:gridAfter w:val="1"/>
          <w:wAfter w:w="2103" w:type="dxa"/>
          <w:tblCellSpacing w:w="15" w:type="dxa"/>
        </w:trPr>
        <w:tc>
          <w:tcPr>
            <w:tcW w:w="141" w:type="dxa"/>
            <w:hideMark/>
          </w:tcPr>
          <w:p w:rsidR="0070603A" w:rsidRPr="00E709A3" w:rsidRDefault="0070603A" w:rsidP="00045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220" w:type="dxa"/>
            <w:gridSpan w:val="2"/>
            <w:hideMark/>
          </w:tcPr>
          <w:p w:rsidR="0070603A" w:rsidRPr="00E709A3" w:rsidRDefault="0070603A" w:rsidP="00360677">
            <w:pPr>
              <w:spacing w:after="0" w:line="240" w:lineRule="auto"/>
              <w:ind w:left="-573" w:firstLine="573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0" w:type="dxa"/>
            <w:hideMark/>
          </w:tcPr>
          <w:p w:rsidR="0070603A" w:rsidRPr="00E709A3" w:rsidRDefault="0070603A" w:rsidP="00045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0603A" w:rsidRPr="00E709A3" w:rsidTr="00BC214E">
        <w:trPr>
          <w:tblCellSpacing w:w="15" w:type="dxa"/>
        </w:trPr>
        <w:tc>
          <w:tcPr>
            <w:tcW w:w="9624" w:type="dxa"/>
            <w:gridSpan w:val="5"/>
            <w:hideMark/>
          </w:tcPr>
          <w:p w:rsidR="0070603A" w:rsidRPr="00E709A3" w:rsidRDefault="0070603A" w:rsidP="0004588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0603A" w:rsidRPr="00E709A3" w:rsidTr="00BC214E">
        <w:trPr>
          <w:tblCellSpacing w:w="15" w:type="dxa"/>
        </w:trPr>
        <w:tc>
          <w:tcPr>
            <w:tcW w:w="2833" w:type="dxa"/>
            <w:gridSpan w:val="2"/>
            <w:hideMark/>
          </w:tcPr>
          <w:p w:rsidR="0070603A" w:rsidRPr="00E709A3" w:rsidRDefault="0070603A" w:rsidP="0070603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709A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Координатор </w:t>
            </w:r>
          </w:p>
          <w:p w:rsidR="0070603A" w:rsidRPr="00E709A3" w:rsidRDefault="0070603A" w:rsidP="0070603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09A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6761" w:type="dxa"/>
            <w:gridSpan w:val="3"/>
            <w:hideMark/>
          </w:tcPr>
          <w:p w:rsidR="0070603A" w:rsidRPr="00E709A3" w:rsidRDefault="00A1685A" w:rsidP="00C15060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E709A3">
              <w:rPr>
                <w:rFonts w:ascii="Times New Roman" w:hAnsi="Times New Roman" w:cs="Times New Roman"/>
                <w:sz w:val="28"/>
                <w:szCs w:val="28"/>
              </w:rPr>
              <w:t xml:space="preserve">Главный специалист администрация Роговского сельского поселения Тимашевского района </w:t>
            </w:r>
          </w:p>
        </w:tc>
      </w:tr>
      <w:tr w:rsidR="001A0AC9" w:rsidRPr="00E709A3" w:rsidTr="00BC214E">
        <w:trPr>
          <w:tblCellSpacing w:w="15" w:type="dxa"/>
        </w:trPr>
        <w:tc>
          <w:tcPr>
            <w:tcW w:w="2833" w:type="dxa"/>
            <w:gridSpan w:val="2"/>
            <w:hideMark/>
          </w:tcPr>
          <w:p w:rsidR="001A0AC9" w:rsidRPr="00E709A3" w:rsidRDefault="001A0AC9" w:rsidP="0070603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709A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Координатор подпрограммы</w:t>
            </w:r>
          </w:p>
        </w:tc>
        <w:tc>
          <w:tcPr>
            <w:tcW w:w="6761" w:type="dxa"/>
            <w:gridSpan w:val="3"/>
            <w:hideMark/>
          </w:tcPr>
          <w:p w:rsidR="00A1685A" w:rsidRPr="00E709A3" w:rsidRDefault="001A0AC9" w:rsidP="0004588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09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 предусмотрены</w:t>
            </w:r>
          </w:p>
          <w:p w:rsidR="00A1685A" w:rsidRPr="00E709A3" w:rsidRDefault="00A1685A" w:rsidP="0004588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1A0AC9" w:rsidRPr="00E709A3" w:rsidTr="00BC214E">
        <w:trPr>
          <w:tblCellSpacing w:w="15" w:type="dxa"/>
        </w:trPr>
        <w:tc>
          <w:tcPr>
            <w:tcW w:w="2833" w:type="dxa"/>
            <w:gridSpan w:val="2"/>
            <w:hideMark/>
          </w:tcPr>
          <w:p w:rsidR="001A0AC9" w:rsidRPr="00E709A3" w:rsidRDefault="001A0AC9" w:rsidP="0070603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709A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Участники муниципальной программы</w:t>
            </w:r>
          </w:p>
        </w:tc>
        <w:tc>
          <w:tcPr>
            <w:tcW w:w="6761" w:type="dxa"/>
            <w:gridSpan w:val="3"/>
            <w:hideMark/>
          </w:tcPr>
          <w:p w:rsidR="00A1685A" w:rsidRPr="00E709A3" w:rsidRDefault="001A0AC9" w:rsidP="0004588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09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 предусмотрены</w:t>
            </w:r>
          </w:p>
          <w:p w:rsidR="00A1685A" w:rsidRPr="00E709A3" w:rsidRDefault="00A1685A" w:rsidP="0004588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1685A" w:rsidRPr="00E709A3" w:rsidRDefault="00A1685A" w:rsidP="0004588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0603A" w:rsidRPr="00E709A3" w:rsidTr="00BC214E">
        <w:trPr>
          <w:tblCellSpacing w:w="15" w:type="dxa"/>
        </w:trPr>
        <w:tc>
          <w:tcPr>
            <w:tcW w:w="2833" w:type="dxa"/>
            <w:gridSpan w:val="2"/>
            <w:hideMark/>
          </w:tcPr>
          <w:p w:rsidR="0070603A" w:rsidRPr="00E709A3" w:rsidRDefault="0070603A" w:rsidP="0070603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709A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Подпрограммы</w:t>
            </w:r>
          </w:p>
          <w:p w:rsidR="0070603A" w:rsidRPr="00E709A3" w:rsidRDefault="0070603A" w:rsidP="0070603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709A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6761" w:type="dxa"/>
            <w:gridSpan w:val="3"/>
            <w:hideMark/>
          </w:tcPr>
          <w:p w:rsidR="00A1685A" w:rsidRPr="00E709A3" w:rsidRDefault="00326E74" w:rsidP="0004588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09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 предусмотрены</w:t>
            </w:r>
          </w:p>
          <w:p w:rsidR="00A1685A" w:rsidRPr="00E709A3" w:rsidRDefault="00A1685A" w:rsidP="0004588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A1685A" w:rsidRPr="00E709A3" w:rsidRDefault="00A1685A" w:rsidP="0004588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0603A" w:rsidRPr="00E709A3" w:rsidTr="00BC214E">
        <w:trPr>
          <w:tblCellSpacing w:w="15" w:type="dxa"/>
        </w:trPr>
        <w:tc>
          <w:tcPr>
            <w:tcW w:w="2833" w:type="dxa"/>
            <w:gridSpan w:val="2"/>
            <w:hideMark/>
          </w:tcPr>
          <w:p w:rsidR="0070603A" w:rsidRPr="00E709A3" w:rsidRDefault="0070603A" w:rsidP="0070603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761" w:type="dxa"/>
            <w:gridSpan w:val="3"/>
            <w:hideMark/>
          </w:tcPr>
          <w:p w:rsidR="0070603A" w:rsidRPr="00E709A3" w:rsidRDefault="0070603A" w:rsidP="0004588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0603A" w:rsidRPr="00E709A3" w:rsidTr="00BC214E">
        <w:trPr>
          <w:tblCellSpacing w:w="15" w:type="dxa"/>
        </w:trPr>
        <w:tc>
          <w:tcPr>
            <w:tcW w:w="2833" w:type="dxa"/>
            <w:gridSpan w:val="2"/>
            <w:hideMark/>
          </w:tcPr>
          <w:p w:rsidR="0070603A" w:rsidRPr="00E709A3" w:rsidRDefault="0070603A" w:rsidP="00045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709A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Ведомственные целевые программы</w:t>
            </w:r>
          </w:p>
        </w:tc>
        <w:tc>
          <w:tcPr>
            <w:tcW w:w="6761" w:type="dxa"/>
            <w:gridSpan w:val="3"/>
            <w:hideMark/>
          </w:tcPr>
          <w:p w:rsidR="00A1685A" w:rsidRPr="00E709A3" w:rsidRDefault="00326E74" w:rsidP="0004588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09A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Не предусмотрены</w:t>
            </w:r>
          </w:p>
          <w:p w:rsidR="00A1685A" w:rsidRPr="00E709A3" w:rsidRDefault="00A1685A" w:rsidP="0004588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0603A" w:rsidRPr="00E709A3" w:rsidTr="00BC214E">
        <w:trPr>
          <w:tblCellSpacing w:w="15" w:type="dxa"/>
        </w:trPr>
        <w:tc>
          <w:tcPr>
            <w:tcW w:w="2833" w:type="dxa"/>
            <w:gridSpan w:val="2"/>
            <w:hideMark/>
          </w:tcPr>
          <w:p w:rsidR="0070603A" w:rsidRPr="00E709A3" w:rsidRDefault="0070603A" w:rsidP="00045888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761" w:type="dxa"/>
            <w:gridSpan w:val="3"/>
            <w:hideMark/>
          </w:tcPr>
          <w:p w:rsidR="0070603A" w:rsidRPr="00E709A3" w:rsidRDefault="0070603A" w:rsidP="0004588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0603A" w:rsidRPr="00E709A3" w:rsidTr="00BC214E">
        <w:trPr>
          <w:trHeight w:val="980"/>
          <w:tblCellSpacing w:w="15" w:type="dxa"/>
        </w:trPr>
        <w:tc>
          <w:tcPr>
            <w:tcW w:w="2833" w:type="dxa"/>
            <w:gridSpan w:val="2"/>
            <w:hideMark/>
          </w:tcPr>
          <w:p w:rsidR="0070603A" w:rsidRPr="00E709A3" w:rsidRDefault="0070603A" w:rsidP="0070603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709A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Цели</w:t>
            </w:r>
          </w:p>
          <w:p w:rsidR="0070603A" w:rsidRPr="00E709A3" w:rsidRDefault="0070603A" w:rsidP="0070603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709A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6761" w:type="dxa"/>
            <w:gridSpan w:val="3"/>
            <w:hideMark/>
          </w:tcPr>
          <w:p w:rsidR="00AC5522" w:rsidRPr="00E709A3" w:rsidRDefault="00AC5522" w:rsidP="00AC552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09A3">
              <w:rPr>
                <w:rFonts w:ascii="Times New Roman" w:hAnsi="Times New Roman"/>
                <w:sz w:val="28"/>
                <w:szCs w:val="28"/>
              </w:rPr>
              <w:t xml:space="preserve">-повышение уровня комфортности и чистоты в населенных пунктах, расположенных на территории поселения;  </w:t>
            </w:r>
          </w:p>
          <w:p w:rsidR="00A1685A" w:rsidRPr="00E709A3" w:rsidRDefault="00AC5522" w:rsidP="00004B0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09A3">
              <w:rPr>
                <w:rFonts w:ascii="Times New Roman" w:hAnsi="Times New Roman"/>
                <w:sz w:val="28"/>
                <w:szCs w:val="28"/>
              </w:rPr>
              <w:t xml:space="preserve">- повышение удовлетворенности населения </w:t>
            </w:r>
            <w:r w:rsidR="0097561E" w:rsidRPr="00E709A3">
              <w:rPr>
                <w:rFonts w:ascii="Times New Roman" w:hAnsi="Times New Roman"/>
                <w:sz w:val="28"/>
                <w:szCs w:val="28"/>
              </w:rPr>
              <w:t>Роговского</w:t>
            </w:r>
            <w:r w:rsidRPr="00E709A3">
              <w:rPr>
                <w:rFonts w:ascii="Times New Roman" w:hAnsi="Times New Roman"/>
                <w:sz w:val="28"/>
                <w:szCs w:val="28"/>
              </w:rPr>
              <w:t xml:space="preserve"> сельского поселения уровнем благоустройства территории поселения</w:t>
            </w:r>
          </w:p>
        </w:tc>
      </w:tr>
      <w:tr w:rsidR="0070603A" w:rsidRPr="00E709A3" w:rsidTr="00BC214E">
        <w:trPr>
          <w:tblCellSpacing w:w="15" w:type="dxa"/>
        </w:trPr>
        <w:tc>
          <w:tcPr>
            <w:tcW w:w="2833" w:type="dxa"/>
            <w:gridSpan w:val="2"/>
            <w:hideMark/>
          </w:tcPr>
          <w:p w:rsidR="0070603A" w:rsidRPr="00E709A3" w:rsidRDefault="0070603A" w:rsidP="0070603A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709A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Задачи </w:t>
            </w:r>
          </w:p>
          <w:p w:rsidR="0070603A" w:rsidRPr="00E709A3" w:rsidRDefault="0070603A" w:rsidP="0070603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09A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муниц</w:t>
            </w:r>
            <w:r w:rsidR="00360677" w:rsidRPr="00E709A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</w:t>
            </w:r>
            <w:r w:rsidRPr="00E709A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пальной программы</w:t>
            </w:r>
          </w:p>
        </w:tc>
        <w:tc>
          <w:tcPr>
            <w:tcW w:w="6761" w:type="dxa"/>
            <w:gridSpan w:val="3"/>
            <w:hideMark/>
          </w:tcPr>
          <w:p w:rsidR="0019057F" w:rsidRPr="00E709A3" w:rsidRDefault="0019057F" w:rsidP="0019057F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E709A3">
              <w:rPr>
                <w:rFonts w:ascii="Times New Roman" w:hAnsi="Times New Roman"/>
                <w:sz w:val="28"/>
                <w:szCs w:val="28"/>
              </w:rPr>
              <w:t>-создание эстетичного вида сельского поселения;</w:t>
            </w:r>
          </w:p>
          <w:p w:rsidR="0019057F" w:rsidRPr="00E709A3" w:rsidRDefault="0019057F" w:rsidP="0019057F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E709A3">
              <w:rPr>
                <w:rFonts w:ascii="Times New Roman" w:hAnsi="Times New Roman"/>
                <w:sz w:val="28"/>
                <w:szCs w:val="28"/>
              </w:rPr>
              <w:t xml:space="preserve">-обеспечение безопасности проживания жителей сельского  поселения; </w:t>
            </w:r>
          </w:p>
          <w:p w:rsidR="0019057F" w:rsidRPr="00E709A3" w:rsidRDefault="0019057F" w:rsidP="0019057F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E709A3">
              <w:rPr>
                <w:rFonts w:ascii="Times New Roman" w:hAnsi="Times New Roman"/>
                <w:sz w:val="28"/>
                <w:szCs w:val="28"/>
              </w:rPr>
              <w:t>- организация уличного освещения</w:t>
            </w:r>
            <w:r w:rsidR="00456422" w:rsidRPr="00E709A3">
              <w:rPr>
                <w:rFonts w:ascii="Times New Roman" w:hAnsi="Times New Roman"/>
                <w:sz w:val="28"/>
                <w:szCs w:val="28"/>
              </w:rPr>
              <w:t xml:space="preserve"> населенных пунктов</w:t>
            </w:r>
            <w:r w:rsidRPr="00E709A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19057F" w:rsidRPr="00E709A3" w:rsidRDefault="0019057F" w:rsidP="0019057F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E709A3">
              <w:rPr>
                <w:rFonts w:ascii="Times New Roman" w:hAnsi="Times New Roman"/>
                <w:sz w:val="28"/>
                <w:szCs w:val="28"/>
              </w:rPr>
              <w:t>- улучшения экологической обстановки на территории сельского поселения;</w:t>
            </w:r>
          </w:p>
          <w:p w:rsidR="0019057F" w:rsidRPr="00E709A3" w:rsidRDefault="0019057F" w:rsidP="0019057F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E709A3">
              <w:rPr>
                <w:rFonts w:ascii="Times New Roman" w:hAnsi="Times New Roman"/>
                <w:sz w:val="28"/>
                <w:szCs w:val="28"/>
              </w:rPr>
              <w:lastRenderedPageBreak/>
              <w:t>-создание комфортной среды проживания на территории поселения;</w:t>
            </w:r>
          </w:p>
          <w:p w:rsidR="0070603A" w:rsidRPr="00E709A3" w:rsidRDefault="0019057F" w:rsidP="0019057F">
            <w:pPr>
              <w:spacing w:after="0" w:line="240" w:lineRule="auto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E709A3">
              <w:rPr>
                <w:rFonts w:ascii="Times New Roman" w:hAnsi="Times New Roman"/>
                <w:sz w:val="28"/>
                <w:szCs w:val="28"/>
              </w:rPr>
              <w:t>-стимулирование и развитие организации прочих мероприятий по благоустройству территории поселения</w:t>
            </w:r>
            <w:r w:rsidR="00456422" w:rsidRPr="00E709A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D1E5C" w:rsidRPr="00E709A3" w:rsidRDefault="00456422" w:rsidP="00004B05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09A3">
              <w:rPr>
                <w:rFonts w:ascii="Times New Roman" w:hAnsi="Times New Roman"/>
                <w:sz w:val="28"/>
                <w:szCs w:val="28"/>
              </w:rPr>
              <w:t>- сбор и вывоз бытовых отходов и мусора</w:t>
            </w:r>
          </w:p>
        </w:tc>
      </w:tr>
      <w:tr w:rsidR="0070603A" w:rsidRPr="00E709A3" w:rsidTr="00BC214E">
        <w:trPr>
          <w:tblCellSpacing w:w="15" w:type="dxa"/>
        </w:trPr>
        <w:tc>
          <w:tcPr>
            <w:tcW w:w="2833" w:type="dxa"/>
            <w:gridSpan w:val="2"/>
            <w:hideMark/>
          </w:tcPr>
          <w:p w:rsidR="0070603A" w:rsidRPr="00E709A3" w:rsidRDefault="0070603A" w:rsidP="003606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709A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lastRenderedPageBreak/>
              <w:t xml:space="preserve">Перечень целевых показателей </w:t>
            </w:r>
            <w:r w:rsidR="00360677" w:rsidRPr="00E709A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муниципальной</w:t>
            </w:r>
            <w:r w:rsidRPr="00E709A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программы</w:t>
            </w:r>
          </w:p>
        </w:tc>
        <w:tc>
          <w:tcPr>
            <w:tcW w:w="6761" w:type="dxa"/>
            <w:gridSpan w:val="3"/>
            <w:hideMark/>
          </w:tcPr>
          <w:p w:rsidR="0070603A" w:rsidRPr="00E709A3" w:rsidRDefault="002825AC" w:rsidP="002825A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09A3">
              <w:rPr>
                <w:rFonts w:ascii="Times New Roman" w:hAnsi="Times New Roman"/>
                <w:sz w:val="28"/>
                <w:szCs w:val="28"/>
              </w:rPr>
              <w:t>-</w:t>
            </w:r>
            <w:r w:rsidR="00BA72C1" w:rsidRPr="00E709A3">
              <w:rPr>
                <w:rFonts w:ascii="Times New Roman" w:hAnsi="Times New Roman"/>
                <w:sz w:val="28"/>
                <w:szCs w:val="28"/>
              </w:rPr>
              <w:t>доля фактически освещенных улиц в общей протяженности улиц населенных пунктов поселения</w:t>
            </w:r>
            <w:r w:rsidR="008132B1" w:rsidRPr="00E709A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132B1" w:rsidRPr="00E709A3" w:rsidRDefault="002825AC" w:rsidP="0004588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09A3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981AF7" w:rsidRPr="00E709A3">
              <w:rPr>
                <w:rFonts w:ascii="Times New Roman" w:hAnsi="Times New Roman"/>
                <w:sz w:val="28"/>
                <w:szCs w:val="28"/>
              </w:rPr>
              <w:t xml:space="preserve">количество </w:t>
            </w:r>
            <w:r w:rsidR="00F456BC" w:rsidRPr="00E709A3">
              <w:rPr>
                <w:rFonts w:ascii="Times New Roman" w:hAnsi="Times New Roman"/>
                <w:sz w:val="28"/>
                <w:szCs w:val="28"/>
              </w:rPr>
              <w:t>приобретенно</w:t>
            </w:r>
            <w:r w:rsidR="00E73BB9" w:rsidRPr="00E709A3">
              <w:rPr>
                <w:rFonts w:ascii="Times New Roman" w:hAnsi="Times New Roman"/>
                <w:sz w:val="28"/>
                <w:szCs w:val="28"/>
              </w:rPr>
              <w:t>го</w:t>
            </w:r>
            <w:r w:rsidR="00F456BC" w:rsidRPr="00E709A3">
              <w:rPr>
                <w:rFonts w:ascii="Times New Roman" w:hAnsi="Times New Roman"/>
                <w:sz w:val="28"/>
                <w:szCs w:val="28"/>
              </w:rPr>
              <w:t xml:space="preserve"> посадочно</w:t>
            </w:r>
            <w:r w:rsidR="00E73BB9" w:rsidRPr="00E709A3">
              <w:rPr>
                <w:rFonts w:ascii="Times New Roman" w:hAnsi="Times New Roman"/>
                <w:sz w:val="28"/>
                <w:szCs w:val="28"/>
              </w:rPr>
              <w:t>го</w:t>
            </w:r>
            <w:r w:rsidR="00F456BC" w:rsidRPr="00E709A3">
              <w:rPr>
                <w:rFonts w:ascii="Times New Roman" w:hAnsi="Times New Roman"/>
                <w:sz w:val="28"/>
                <w:szCs w:val="28"/>
              </w:rPr>
              <w:t xml:space="preserve"> материал</w:t>
            </w:r>
            <w:r w:rsidR="00E73BB9" w:rsidRPr="00E709A3">
              <w:rPr>
                <w:rFonts w:ascii="Times New Roman" w:hAnsi="Times New Roman"/>
                <w:sz w:val="28"/>
                <w:szCs w:val="28"/>
              </w:rPr>
              <w:t>а</w:t>
            </w:r>
            <w:r w:rsidR="008132B1" w:rsidRPr="00E709A3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4D1E5C" w:rsidRPr="00E709A3" w:rsidRDefault="002825AC" w:rsidP="00741E3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E709A3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741E30" w:rsidRPr="00E709A3">
              <w:rPr>
                <w:rFonts w:ascii="Times New Roman" w:hAnsi="Times New Roman"/>
                <w:sz w:val="28"/>
                <w:szCs w:val="28"/>
              </w:rPr>
              <w:t xml:space="preserve">доля </w:t>
            </w:r>
            <w:r w:rsidRPr="00E709A3">
              <w:rPr>
                <w:rFonts w:ascii="Times New Roman" w:hAnsi="Times New Roman"/>
                <w:sz w:val="28"/>
                <w:szCs w:val="28"/>
              </w:rPr>
              <w:t>п</w:t>
            </w:r>
            <w:r w:rsidR="008132B1" w:rsidRPr="00E709A3">
              <w:rPr>
                <w:rFonts w:ascii="Times New Roman" w:hAnsi="Times New Roman"/>
                <w:sz w:val="28"/>
                <w:szCs w:val="28"/>
              </w:rPr>
              <w:t>лощад</w:t>
            </w:r>
            <w:r w:rsidR="00741E30" w:rsidRPr="00E709A3">
              <w:rPr>
                <w:rFonts w:ascii="Times New Roman" w:hAnsi="Times New Roman"/>
                <w:sz w:val="28"/>
                <w:szCs w:val="28"/>
              </w:rPr>
              <w:t>и</w:t>
            </w:r>
            <w:r w:rsidR="008132B1" w:rsidRPr="00E709A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F2961" w:rsidRPr="00E709A3">
              <w:rPr>
                <w:rFonts w:ascii="Times New Roman" w:hAnsi="Times New Roman"/>
                <w:sz w:val="28"/>
                <w:szCs w:val="28"/>
              </w:rPr>
              <w:t xml:space="preserve">территорий очищенных от </w:t>
            </w:r>
            <w:r w:rsidR="00D90019" w:rsidRPr="00E709A3">
              <w:rPr>
                <w:rFonts w:ascii="Times New Roman" w:hAnsi="Times New Roman"/>
                <w:sz w:val="28"/>
                <w:szCs w:val="28"/>
              </w:rPr>
              <w:t>сорной и карантинной растительности</w:t>
            </w:r>
            <w:r w:rsidR="0081460A" w:rsidRPr="00E709A3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EF2961" w:rsidRPr="00E709A3">
              <w:rPr>
                <w:rFonts w:ascii="Times New Roman" w:hAnsi="Times New Roman"/>
                <w:sz w:val="28"/>
                <w:szCs w:val="28"/>
              </w:rPr>
              <w:t>сухостойных, больных и аварийных деревьев</w:t>
            </w:r>
          </w:p>
        </w:tc>
      </w:tr>
      <w:tr w:rsidR="00360677" w:rsidRPr="00E709A3" w:rsidTr="00BC214E">
        <w:trPr>
          <w:tblCellSpacing w:w="15" w:type="dxa"/>
        </w:trPr>
        <w:tc>
          <w:tcPr>
            <w:tcW w:w="2833" w:type="dxa"/>
            <w:gridSpan w:val="2"/>
            <w:hideMark/>
          </w:tcPr>
          <w:p w:rsidR="00360677" w:rsidRPr="00E709A3" w:rsidRDefault="00360677" w:rsidP="003606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761" w:type="dxa"/>
            <w:gridSpan w:val="3"/>
            <w:hideMark/>
          </w:tcPr>
          <w:p w:rsidR="00360677" w:rsidRPr="00E709A3" w:rsidRDefault="00360677" w:rsidP="0004588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0603A" w:rsidRPr="00E709A3" w:rsidTr="00BC214E">
        <w:trPr>
          <w:tblCellSpacing w:w="15" w:type="dxa"/>
        </w:trPr>
        <w:tc>
          <w:tcPr>
            <w:tcW w:w="2833" w:type="dxa"/>
            <w:gridSpan w:val="2"/>
            <w:hideMark/>
          </w:tcPr>
          <w:p w:rsidR="0070603A" w:rsidRPr="00E709A3" w:rsidRDefault="0070603A" w:rsidP="003606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709A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Этапы и сроки реализации </w:t>
            </w:r>
            <w:r w:rsidR="00360677" w:rsidRPr="00E709A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муниципальной</w:t>
            </w:r>
            <w:r w:rsidRPr="00E709A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программы</w:t>
            </w:r>
          </w:p>
        </w:tc>
        <w:tc>
          <w:tcPr>
            <w:tcW w:w="6761" w:type="dxa"/>
            <w:gridSpan w:val="3"/>
            <w:hideMark/>
          </w:tcPr>
          <w:p w:rsidR="001A0AC9" w:rsidRPr="00E709A3" w:rsidRDefault="001A0AC9" w:rsidP="001A0AC9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E709A3">
              <w:rPr>
                <w:rFonts w:ascii="Times New Roman" w:hAnsi="Times New Roman" w:cs="Times New Roman"/>
                <w:sz w:val="28"/>
                <w:szCs w:val="28"/>
              </w:rPr>
              <w:t>этапы не предусмотрены</w:t>
            </w:r>
          </w:p>
          <w:p w:rsidR="0070603A" w:rsidRPr="00E709A3" w:rsidRDefault="001A0AC9" w:rsidP="001A0A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09A3">
              <w:rPr>
                <w:rFonts w:ascii="Times New Roman" w:hAnsi="Times New Roman"/>
                <w:sz w:val="28"/>
                <w:szCs w:val="28"/>
              </w:rPr>
              <w:t>срок реализации 2015-2017 годы</w:t>
            </w:r>
          </w:p>
          <w:p w:rsidR="004D1E5C" w:rsidRPr="00E709A3" w:rsidRDefault="004D1E5C" w:rsidP="001A0AC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4D1E5C" w:rsidRPr="00E709A3" w:rsidRDefault="004D1E5C" w:rsidP="001A0AC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360677" w:rsidRPr="00E709A3" w:rsidTr="00BC214E">
        <w:trPr>
          <w:tblCellSpacing w:w="15" w:type="dxa"/>
        </w:trPr>
        <w:tc>
          <w:tcPr>
            <w:tcW w:w="2833" w:type="dxa"/>
            <w:gridSpan w:val="2"/>
            <w:hideMark/>
          </w:tcPr>
          <w:p w:rsidR="00360677" w:rsidRPr="00E709A3" w:rsidRDefault="00360677" w:rsidP="003606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6761" w:type="dxa"/>
            <w:gridSpan w:val="3"/>
            <w:hideMark/>
          </w:tcPr>
          <w:p w:rsidR="00360677" w:rsidRPr="00E709A3" w:rsidRDefault="00360677" w:rsidP="0004588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70603A" w:rsidRPr="00E709A3" w:rsidTr="00BC214E">
        <w:trPr>
          <w:tblCellSpacing w:w="15" w:type="dxa"/>
        </w:trPr>
        <w:tc>
          <w:tcPr>
            <w:tcW w:w="2833" w:type="dxa"/>
            <w:gridSpan w:val="2"/>
            <w:hideMark/>
          </w:tcPr>
          <w:p w:rsidR="0070603A" w:rsidRPr="00E709A3" w:rsidRDefault="0070603A" w:rsidP="003606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E709A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Объемы бюджетных ассигнований </w:t>
            </w:r>
            <w:r w:rsidR="00360677" w:rsidRPr="00E709A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муниципальной </w:t>
            </w:r>
            <w:r w:rsidRPr="00E709A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программы</w:t>
            </w:r>
          </w:p>
        </w:tc>
        <w:tc>
          <w:tcPr>
            <w:tcW w:w="6761" w:type="dxa"/>
            <w:gridSpan w:val="3"/>
            <w:hideMark/>
          </w:tcPr>
          <w:p w:rsidR="0007328F" w:rsidRPr="00E709A3" w:rsidRDefault="0007328F" w:rsidP="00F3568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709A3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программы из    местного бюджета составляет </w:t>
            </w:r>
            <w:r w:rsidR="004236F0" w:rsidRPr="00E709A3">
              <w:rPr>
                <w:rFonts w:ascii="Times New Roman" w:hAnsi="Times New Roman"/>
                <w:sz w:val="28"/>
                <w:szCs w:val="28"/>
              </w:rPr>
              <w:t>9</w:t>
            </w:r>
            <w:r w:rsidR="00B7140D">
              <w:rPr>
                <w:rFonts w:ascii="Times New Roman" w:hAnsi="Times New Roman"/>
                <w:sz w:val="28"/>
                <w:szCs w:val="28"/>
              </w:rPr>
              <w:t>5</w:t>
            </w:r>
            <w:r w:rsidR="004236F0" w:rsidRPr="00E709A3">
              <w:rPr>
                <w:rFonts w:ascii="Times New Roman" w:hAnsi="Times New Roman"/>
                <w:sz w:val="28"/>
                <w:szCs w:val="28"/>
              </w:rPr>
              <w:t>6</w:t>
            </w:r>
            <w:r w:rsidR="008406DC" w:rsidRPr="00E709A3">
              <w:rPr>
                <w:rFonts w:ascii="Times New Roman" w:hAnsi="Times New Roman"/>
                <w:sz w:val="28"/>
                <w:szCs w:val="28"/>
              </w:rPr>
              <w:t>6</w:t>
            </w:r>
            <w:r w:rsidR="00E35EED" w:rsidRPr="00E709A3">
              <w:rPr>
                <w:rFonts w:ascii="Times New Roman" w:hAnsi="Times New Roman"/>
                <w:sz w:val="28"/>
                <w:szCs w:val="28"/>
              </w:rPr>
              <w:t>,</w:t>
            </w:r>
            <w:r w:rsidR="004236F0" w:rsidRPr="00E709A3">
              <w:rPr>
                <w:rFonts w:ascii="Times New Roman" w:hAnsi="Times New Roman"/>
                <w:sz w:val="28"/>
                <w:szCs w:val="28"/>
              </w:rPr>
              <w:t>2</w:t>
            </w:r>
            <w:r w:rsidRPr="00E709A3">
              <w:rPr>
                <w:rFonts w:ascii="Times New Roman" w:hAnsi="Times New Roman"/>
                <w:sz w:val="28"/>
                <w:szCs w:val="28"/>
              </w:rPr>
              <w:t xml:space="preserve"> тыс</w:t>
            </w:r>
            <w:proofErr w:type="gramStart"/>
            <w:r w:rsidRPr="00E709A3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Pr="00E709A3">
              <w:rPr>
                <w:rFonts w:ascii="Times New Roman" w:hAnsi="Times New Roman"/>
                <w:sz w:val="28"/>
                <w:szCs w:val="28"/>
              </w:rPr>
              <w:t>уб., в том числе по годам:</w:t>
            </w:r>
          </w:p>
          <w:p w:rsidR="0007328F" w:rsidRPr="00E709A3" w:rsidRDefault="0007328F" w:rsidP="00F3568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709A3">
              <w:rPr>
                <w:rFonts w:ascii="Times New Roman" w:hAnsi="Times New Roman"/>
                <w:sz w:val="28"/>
                <w:szCs w:val="28"/>
              </w:rPr>
              <w:t xml:space="preserve">2015 год – </w:t>
            </w:r>
            <w:r w:rsidR="00FA4DBC" w:rsidRPr="00E709A3">
              <w:rPr>
                <w:rFonts w:ascii="Times New Roman" w:hAnsi="Times New Roman"/>
                <w:sz w:val="28"/>
                <w:szCs w:val="28"/>
              </w:rPr>
              <w:t>3157</w:t>
            </w:r>
            <w:r w:rsidR="0052787D" w:rsidRPr="00E709A3">
              <w:rPr>
                <w:rFonts w:ascii="Times New Roman" w:hAnsi="Times New Roman"/>
                <w:sz w:val="28"/>
                <w:szCs w:val="28"/>
              </w:rPr>
              <w:t>,</w:t>
            </w:r>
            <w:r w:rsidR="00FA4DBC" w:rsidRPr="00E709A3">
              <w:rPr>
                <w:rFonts w:ascii="Times New Roman" w:hAnsi="Times New Roman"/>
                <w:sz w:val="28"/>
                <w:szCs w:val="28"/>
              </w:rPr>
              <w:t>5</w:t>
            </w:r>
            <w:r w:rsidRPr="00E709A3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  <w:p w:rsidR="0007328F" w:rsidRPr="00E709A3" w:rsidRDefault="0007328F" w:rsidP="00F3568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E709A3">
              <w:rPr>
                <w:rFonts w:ascii="Times New Roman" w:hAnsi="Times New Roman"/>
                <w:sz w:val="28"/>
                <w:szCs w:val="28"/>
              </w:rPr>
              <w:t xml:space="preserve">2016 год – </w:t>
            </w:r>
            <w:r w:rsidR="003562EB" w:rsidRPr="00E709A3">
              <w:rPr>
                <w:rFonts w:ascii="Times New Roman" w:hAnsi="Times New Roman"/>
                <w:sz w:val="28"/>
                <w:szCs w:val="28"/>
              </w:rPr>
              <w:t>2</w:t>
            </w:r>
            <w:r w:rsidR="002139E3" w:rsidRPr="00E709A3">
              <w:rPr>
                <w:rFonts w:ascii="Times New Roman" w:hAnsi="Times New Roman"/>
                <w:sz w:val="28"/>
                <w:szCs w:val="28"/>
              </w:rPr>
              <w:t>509</w:t>
            </w:r>
            <w:r w:rsidR="0052787D" w:rsidRPr="00E709A3">
              <w:rPr>
                <w:rFonts w:ascii="Times New Roman" w:hAnsi="Times New Roman"/>
                <w:sz w:val="28"/>
                <w:szCs w:val="28"/>
              </w:rPr>
              <w:t>,</w:t>
            </w:r>
            <w:r w:rsidR="002139E3" w:rsidRPr="00E709A3">
              <w:rPr>
                <w:rFonts w:ascii="Times New Roman" w:hAnsi="Times New Roman"/>
                <w:sz w:val="28"/>
                <w:szCs w:val="28"/>
              </w:rPr>
              <w:t>0</w:t>
            </w:r>
            <w:r w:rsidR="0052787D" w:rsidRPr="00E709A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E709A3">
              <w:rPr>
                <w:rFonts w:ascii="Times New Roman" w:hAnsi="Times New Roman"/>
                <w:sz w:val="28"/>
                <w:szCs w:val="28"/>
              </w:rPr>
              <w:t>тыс. руб.</w:t>
            </w:r>
          </w:p>
          <w:p w:rsidR="0070603A" w:rsidRPr="00E709A3" w:rsidRDefault="0007328F" w:rsidP="00B7140D">
            <w:pPr>
              <w:spacing w:after="0"/>
              <w:rPr>
                <w:rFonts w:ascii="Times New Roman" w:eastAsia="Times New Roman" w:hAnsi="Times New Roman"/>
                <w:lang w:eastAsia="ru-RU"/>
              </w:rPr>
            </w:pPr>
            <w:r w:rsidRPr="00E709A3">
              <w:rPr>
                <w:rFonts w:ascii="Times New Roman" w:hAnsi="Times New Roman"/>
                <w:sz w:val="28"/>
                <w:szCs w:val="28"/>
              </w:rPr>
              <w:t xml:space="preserve">2017 год – </w:t>
            </w:r>
            <w:r w:rsidR="004236F0" w:rsidRPr="00E709A3">
              <w:rPr>
                <w:rFonts w:ascii="Times New Roman" w:hAnsi="Times New Roman"/>
                <w:sz w:val="28"/>
                <w:szCs w:val="28"/>
              </w:rPr>
              <w:t>3</w:t>
            </w:r>
            <w:r w:rsidR="00B7140D">
              <w:rPr>
                <w:rFonts w:ascii="Times New Roman" w:hAnsi="Times New Roman"/>
                <w:sz w:val="28"/>
                <w:szCs w:val="28"/>
              </w:rPr>
              <w:t>9</w:t>
            </w:r>
            <w:r w:rsidR="004236F0" w:rsidRPr="00E709A3">
              <w:rPr>
                <w:rFonts w:ascii="Times New Roman" w:hAnsi="Times New Roman"/>
                <w:sz w:val="28"/>
                <w:szCs w:val="28"/>
              </w:rPr>
              <w:t>0</w:t>
            </w:r>
            <w:r w:rsidR="00396447" w:rsidRPr="00E709A3"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 w:rsidR="0052787D" w:rsidRPr="00E709A3">
              <w:rPr>
                <w:rFonts w:ascii="Times New Roman" w:hAnsi="Times New Roman"/>
                <w:sz w:val="28"/>
                <w:szCs w:val="28"/>
              </w:rPr>
              <w:t>,</w:t>
            </w:r>
            <w:r w:rsidR="004236F0" w:rsidRPr="00E709A3">
              <w:rPr>
                <w:rFonts w:ascii="Times New Roman" w:hAnsi="Times New Roman"/>
                <w:sz w:val="28"/>
                <w:szCs w:val="28"/>
              </w:rPr>
              <w:t>2</w:t>
            </w:r>
            <w:r w:rsidRPr="00E709A3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</w:p>
        </w:tc>
      </w:tr>
      <w:tr w:rsidR="0070603A" w:rsidRPr="00E709A3" w:rsidTr="00BC214E">
        <w:trPr>
          <w:tblCellSpacing w:w="15" w:type="dxa"/>
        </w:trPr>
        <w:tc>
          <w:tcPr>
            <w:tcW w:w="2833" w:type="dxa"/>
            <w:gridSpan w:val="2"/>
            <w:hideMark/>
          </w:tcPr>
          <w:p w:rsidR="0070603A" w:rsidRPr="00E709A3" w:rsidRDefault="0070603A" w:rsidP="003606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proofErr w:type="gramStart"/>
            <w:r w:rsidRPr="00E709A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Контроль за</w:t>
            </w:r>
            <w:proofErr w:type="gramEnd"/>
            <w:r w:rsidRPr="00E709A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выполнением </w:t>
            </w:r>
            <w:r w:rsidR="00360677" w:rsidRPr="00E709A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муниципальной</w:t>
            </w:r>
            <w:r w:rsidRPr="00E709A3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программы</w:t>
            </w:r>
          </w:p>
        </w:tc>
        <w:tc>
          <w:tcPr>
            <w:tcW w:w="6761" w:type="dxa"/>
            <w:gridSpan w:val="3"/>
            <w:hideMark/>
          </w:tcPr>
          <w:p w:rsidR="0070603A" w:rsidRPr="00E709A3" w:rsidRDefault="000432DB" w:rsidP="00C15060">
            <w:pPr>
              <w:pStyle w:val="ConsPlusNonformat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E709A3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администрация Роговского сельского поселения Тимашевского района </w:t>
            </w:r>
          </w:p>
        </w:tc>
      </w:tr>
      <w:tr w:rsidR="00360677" w:rsidRPr="00E709A3" w:rsidTr="00BC214E">
        <w:trPr>
          <w:tblCellSpacing w:w="15" w:type="dxa"/>
        </w:trPr>
        <w:tc>
          <w:tcPr>
            <w:tcW w:w="2833" w:type="dxa"/>
            <w:gridSpan w:val="2"/>
            <w:hideMark/>
          </w:tcPr>
          <w:p w:rsidR="00360677" w:rsidRPr="00E709A3" w:rsidRDefault="00360677" w:rsidP="0036067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761" w:type="dxa"/>
            <w:gridSpan w:val="3"/>
            <w:hideMark/>
          </w:tcPr>
          <w:p w:rsidR="00360677" w:rsidRPr="00E709A3" w:rsidRDefault="00360677" w:rsidP="0004588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70603A" w:rsidRPr="00E709A3" w:rsidRDefault="0070603A" w:rsidP="000432D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4530B" w:rsidRPr="00E709A3" w:rsidRDefault="0054530B" w:rsidP="000432DB">
      <w:pPr>
        <w:pStyle w:val="a3"/>
        <w:spacing w:after="0"/>
        <w:jc w:val="center"/>
        <w:rPr>
          <w:b/>
          <w:sz w:val="28"/>
          <w:szCs w:val="28"/>
        </w:rPr>
      </w:pPr>
      <w:r w:rsidRPr="00E709A3">
        <w:rPr>
          <w:b/>
          <w:sz w:val="28"/>
          <w:szCs w:val="28"/>
        </w:rPr>
        <w:t>1.Характеристика текущего состояния и прогноз развития муниципальной программы</w:t>
      </w:r>
    </w:p>
    <w:p w:rsidR="009E1CBA" w:rsidRPr="00E709A3" w:rsidRDefault="007A73E8" w:rsidP="009E1CB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709A3">
        <w:rPr>
          <w:rFonts w:ascii="Times New Roman" w:hAnsi="Times New Roman"/>
          <w:sz w:val="28"/>
          <w:szCs w:val="28"/>
        </w:rPr>
        <w:t>Одним из важнейших приоритетов развития поселения, является вопрос улучшения уровня и качества жизни населения. Существенным аспектом в реализации данного вопроса является создание условий комфортного и безопасного проживания граждан, формирование современной поселковой инфраструктуры. Содержание территории в чистоте и проведение прочих мероприятий по благоустройству</w:t>
      </w:r>
      <w:r w:rsidR="00C27E5D" w:rsidRPr="00E709A3">
        <w:rPr>
          <w:rFonts w:ascii="Times New Roman" w:hAnsi="Times New Roman"/>
          <w:sz w:val="28"/>
          <w:szCs w:val="28"/>
        </w:rPr>
        <w:t>,</w:t>
      </w:r>
      <w:r w:rsidRPr="00E709A3">
        <w:rPr>
          <w:rFonts w:ascii="Times New Roman" w:hAnsi="Times New Roman"/>
          <w:sz w:val="28"/>
          <w:szCs w:val="28"/>
        </w:rPr>
        <w:t xml:space="preserve"> способствует созданию благоприятных условий саморазвития, эстетического воспитания подрастающего поколения.   </w:t>
      </w:r>
    </w:p>
    <w:p w:rsidR="00434F16" w:rsidRPr="00E709A3" w:rsidRDefault="00434F16" w:rsidP="00E62817">
      <w:pPr>
        <w:tabs>
          <w:tab w:val="left" w:pos="709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E709A3">
        <w:t xml:space="preserve">               </w:t>
      </w:r>
      <w:r w:rsidRPr="00E709A3">
        <w:rPr>
          <w:rFonts w:ascii="Times New Roman" w:hAnsi="Times New Roman"/>
          <w:sz w:val="28"/>
          <w:szCs w:val="28"/>
        </w:rPr>
        <w:t xml:space="preserve">Одной из проблем благоустройства населенных пунктов является негативное отношение жителей к элементам благоустройства: приводятся в неудовлетворительное состояние детские площадки, разрушаются и </w:t>
      </w:r>
      <w:r w:rsidRPr="00E709A3">
        <w:rPr>
          <w:rFonts w:ascii="Times New Roman" w:hAnsi="Times New Roman"/>
          <w:sz w:val="28"/>
          <w:szCs w:val="28"/>
        </w:rPr>
        <w:lastRenderedPageBreak/>
        <w:t>разрисовываются фасады зданий, создаются несанкционированные свалки мусора.</w:t>
      </w:r>
    </w:p>
    <w:p w:rsidR="00434F16" w:rsidRPr="00E709A3" w:rsidRDefault="00434F16" w:rsidP="00E6281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709A3">
        <w:rPr>
          <w:rFonts w:ascii="Times New Roman" w:hAnsi="Times New Roman"/>
          <w:sz w:val="28"/>
          <w:szCs w:val="28"/>
        </w:rPr>
        <w:tab/>
        <w:t>Анализ показывает, что проблема заключается в низком уровне культуры поведения жителей населенных пунктов, в небрежном отношении к окружающим элементам благоустройства.</w:t>
      </w:r>
    </w:p>
    <w:p w:rsidR="00434F16" w:rsidRPr="00E709A3" w:rsidRDefault="00434F16" w:rsidP="00E6281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709A3">
        <w:rPr>
          <w:rFonts w:ascii="Times New Roman" w:hAnsi="Times New Roman"/>
          <w:sz w:val="28"/>
          <w:szCs w:val="28"/>
        </w:rPr>
        <w:tab/>
        <w:t>В течение 2015-2017 годов необходимо организовать и провести:</w:t>
      </w:r>
    </w:p>
    <w:p w:rsidR="00434F16" w:rsidRPr="00E709A3" w:rsidRDefault="00434F16" w:rsidP="00E6281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709A3">
        <w:rPr>
          <w:rFonts w:ascii="Times New Roman" w:hAnsi="Times New Roman"/>
          <w:sz w:val="28"/>
          <w:szCs w:val="28"/>
        </w:rPr>
        <w:tab/>
        <w:t>- смотры – конкурсы, направленные на благоустройство сельского поселения: «За лучшее проведение работ по благоустройству, санитарному содержанию прилегающих территорий» с привлечением предприятий, организаций и учреждений;</w:t>
      </w:r>
    </w:p>
    <w:p w:rsidR="00434F16" w:rsidRPr="00E709A3" w:rsidRDefault="00434F16" w:rsidP="00E6281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709A3">
        <w:rPr>
          <w:rFonts w:ascii="Times New Roman" w:hAnsi="Times New Roman"/>
          <w:sz w:val="28"/>
          <w:szCs w:val="28"/>
        </w:rPr>
        <w:tab/>
        <w:t>- различные конкурсы, направленные на озеленение дворов, улиц.</w:t>
      </w:r>
    </w:p>
    <w:p w:rsidR="007A73E8" w:rsidRPr="00E709A3" w:rsidRDefault="00434F16" w:rsidP="00E6281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709A3">
        <w:rPr>
          <w:rFonts w:ascii="Times New Roman" w:hAnsi="Times New Roman"/>
          <w:sz w:val="28"/>
          <w:szCs w:val="28"/>
        </w:rPr>
        <w:tab/>
        <w:t>Проведение данных конкурсов призвано повышать культуру поведения жителей, прививать бережное отношение к элементам благоустройства, привлекать жителей к участию в работах по благоустройству, санитарному содержанию прилегающих территорий.</w:t>
      </w:r>
    </w:p>
    <w:p w:rsidR="00945AF1" w:rsidRPr="00E709A3" w:rsidRDefault="00C27E5D" w:rsidP="00945AF1">
      <w:pPr>
        <w:widowControl w:val="0"/>
        <w:autoSpaceDE w:val="0"/>
        <w:autoSpaceDN w:val="0"/>
        <w:adjustRightInd w:val="0"/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709A3">
        <w:rPr>
          <w:rFonts w:ascii="Times New Roman" w:hAnsi="Times New Roman"/>
          <w:sz w:val="28"/>
          <w:szCs w:val="28"/>
        </w:rPr>
        <w:t>Роговское</w:t>
      </w:r>
      <w:proofErr w:type="spellEnd"/>
      <w:r w:rsidR="00945AF1" w:rsidRPr="00E709A3">
        <w:rPr>
          <w:rFonts w:ascii="Times New Roman" w:hAnsi="Times New Roman"/>
          <w:sz w:val="28"/>
          <w:szCs w:val="28"/>
        </w:rPr>
        <w:t xml:space="preserve">  сельское поселение занимает площадь </w:t>
      </w:r>
      <w:r w:rsidR="00983E7E" w:rsidRPr="00E709A3">
        <w:rPr>
          <w:rFonts w:ascii="Times New Roman" w:hAnsi="Times New Roman"/>
          <w:sz w:val="28"/>
          <w:szCs w:val="28"/>
        </w:rPr>
        <w:t>23719,4</w:t>
      </w:r>
      <w:r w:rsidR="00945AF1" w:rsidRPr="00E709A3">
        <w:rPr>
          <w:rFonts w:ascii="Times New Roman" w:hAnsi="Times New Roman"/>
          <w:sz w:val="28"/>
          <w:szCs w:val="28"/>
        </w:rPr>
        <w:t xml:space="preserve"> га. Территория поселения является составной частью зеленой зоны, формирующей экологическую среду Тимашевского района.</w:t>
      </w:r>
    </w:p>
    <w:p w:rsidR="007A73E8" w:rsidRPr="00E709A3" w:rsidRDefault="007A73E8" w:rsidP="009E1CBA">
      <w:pPr>
        <w:widowControl w:val="0"/>
        <w:autoSpaceDE w:val="0"/>
        <w:autoSpaceDN w:val="0"/>
        <w:adjustRightInd w:val="0"/>
        <w:spacing w:after="0"/>
        <w:ind w:firstLine="567"/>
        <w:jc w:val="both"/>
        <w:rPr>
          <w:sz w:val="28"/>
          <w:szCs w:val="28"/>
        </w:rPr>
      </w:pPr>
      <w:r w:rsidRPr="00E709A3">
        <w:rPr>
          <w:rFonts w:ascii="Times New Roman" w:hAnsi="Times New Roman"/>
          <w:sz w:val="28"/>
          <w:szCs w:val="28"/>
        </w:rPr>
        <w:t xml:space="preserve">Существует проблема недостаточного наружного освещения улиц </w:t>
      </w:r>
      <w:r w:rsidR="00983E7E" w:rsidRPr="00E709A3">
        <w:rPr>
          <w:rFonts w:ascii="Times New Roman" w:hAnsi="Times New Roman"/>
          <w:sz w:val="28"/>
          <w:szCs w:val="28"/>
        </w:rPr>
        <w:t>Роговског</w:t>
      </w:r>
      <w:r w:rsidR="009E1CBA" w:rsidRPr="00E709A3">
        <w:rPr>
          <w:rFonts w:ascii="Times New Roman" w:hAnsi="Times New Roman"/>
          <w:sz w:val="28"/>
          <w:szCs w:val="28"/>
        </w:rPr>
        <w:t>о</w:t>
      </w:r>
      <w:r w:rsidRPr="00E709A3">
        <w:rPr>
          <w:rFonts w:ascii="Times New Roman" w:hAnsi="Times New Roman"/>
          <w:sz w:val="28"/>
          <w:szCs w:val="28"/>
        </w:rPr>
        <w:t xml:space="preserve"> сельского поселения. В настоящее время проблема освещения улиц решена посредством установки фонарей, освещающих определенны</w:t>
      </w:r>
      <w:r w:rsidR="009E1CBA" w:rsidRPr="00E709A3">
        <w:rPr>
          <w:rFonts w:ascii="Times New Roman" w:hAnsi="Times New Roman"/>
          <w:sz w:val="28"/>
          <w:szCs w:val="28"/>
        </w:rPr>
        <w:t>е</w:t>
      </w:r>
      <w:r w:rsidRPr="00E709A3">
        <w:rPr>
          <w:rFonts w:ascii="Times New Roman" w:hAnsi="Times New Roman"/>
          <w:sz w:val="28"/>
          <w:szCs w:val="28"/>
        </w:rPr>
        <w:t xml:space="preserve"> улиц</w:t>
      </w:r>
      <w:r w:rsidR="009E1CBA" w:rsidRPr="00E709A3">
        <w:rPr>
          <w:rFonts w:ascii="Times New Roman" w:hAnsi="Times New Roman"/>
          <w:sz w:val="28"/>
          <w:szCs w:val="28"/>
        </w:rPr>
        <w:t>ы</w:t>
      </w:r>
      <w:r w:rsidRPr="00E709A3">
        <w:rPr>
          <w:rFonts w:ascii="Times New Roman" w:hAnsi="Times New Roman"/>
          <w:sz w:val="28"/>
          <w:szCs w:val="28"/>
        </w:rPr>
        <w:t>.</w:t>
      </w:r>
      <w:r w:rsidR="00E878C8" w:rsidRPr="00E709A3">
        <w:rPr>
          <w:rFonts w:ascii="Times New Roman" w:hAnsi="Times New Roman"/>
          <w:sz w:val="28"/>
          <w:szCs w:val="28"/>
        </w:rPr>
        <w:t xml:space="preserve"> </w:t>
      </w:r>
      <w:r w:rsidR="00F00CAD" w:rsidRPr="00E709A3">
        <w:rPr>
          <w:rFonts w:ascii="Times New Roman" w:hAnsi="Times New Roman"/>
          <w:sz w:val="28"/>
          <w:szCs w:val="28"/>
        </w:rPr>
        <w:t>По состоянию на</w:t>
      </w:r>
      <w:r w:rsidR="00E878C8" w:rsidRPr="00E709A3">
        <w:rPr>
          <w:rFonts w:ascii="Times New Roman" w:hAnsi="Times New Roman"/>
          <w:sz w:val="28"/>
          <w:szCs w:val="28"/>
        </w:rPr>
        <w:t xml:space="preserve"> </w:t>
      </w:r>
      <w:r w:rsidR="00F00CAD" w:rsidRPr="00E709A3">
        <w:rPr>
          <w:rFonts w:ascii="Times New Roman" w:hAnsi="Times New Roman"/>
          <w:sz w:val="28"/>
          <w:szCs w:val="28"/>
        </w:rPr>
        <w:t>01 января 2014</w:t>
      </w:r>
      <w:r w:rsidR="00E878C8" w:rsidRPr="00E709A3">
        <w:rPr>
          <w:rFonts w:ascii="Times New Roman" w:hAnsi="Times New Roman"/>
          <w:sz w:val="28"/>
          <w:szCs w:val="28"/>
        </w:rPr>
        <w:t xml:space="preserve"> год</w:t>
      </w:r>
      <w:r w:rsidR="00F00CAD" w:rsidRPr="00E709A3">
        <w:rPr>
          <w:rFonts w:ascii="Times New Roman" w:hAnsi="Times New Roman"/>
          <w:sz w:val="28"/>
          <w:szCs w:val="28"/>
        </w:rPr>
        <w:t>а</w:t>
      </w:r>
      <w:r w:rsidR="00E878C8" w:rsidRPr="00E709A3">
        <w:rPr>
          <w:rFonts w:ascii="Times New Roman" w:hAnsi="Times New Roman"/>
          <w:sz w:val="28"/>
          <w:szCs w:val="28"/>
        </w:rPr>
        <w:t xml:space="preserve"> в поселении </w:t>
      </w:r>
      <w:r w:rsidRPr="00E709A3">
        <w:rPr>
          <w:rFonts w:ascii="Times New Roman" w:hAnsi="Times New Roman"/>
          <w:sz w:val="28"/>
          <w:szCs w:val="28"/>
        </w:rPr>
        <w:t xml:space="preserve">установлено </w:t>
      </w:r>
      <w:r w:rsidR="001342D0" w:rsidRPr="00E709A3">
        <w:rPr>
          <w:rFonts w:ascii="Times New Roman" w:hAnsi="Times New Roman"/>
          <w:sz w:val="28"/>
          <w:szCs w:val="28"/>
        </w:rPr>
        <w:t>187</w:t>
      </w:r>
      <w:r w:rsidRPr="00E709A3">
        <w:rPr>
          <w:rFonts w:ascii="Times New Roman" w:hAnsi="Times New Roman"/>
          <w:sz w:val="28"/>
          <w:szCs w:val="28"/>
        </w:rPr>
        <w:t xml:space="preserve"> светильников,</w:t>
      </w:r>
      <w:r w:rsidR="00E878C8" w:rsidRPr="00E709A3">
        <w:rPr>
          <w:rFonts w:ascii="Times New Roman" w:hAnsi="Times New Roman"/>
          <w:sz w:val="28"/>
          <w:szCs w:val="28"/>
        </w:rPr>
        <w:t xml:space="preserve"> </w:t>
      </w:r>
      <w:r w:rsidR="001342D0" w:rsidRPr="00E709A3">
        <w:rPr>
          <w:rFonts w:ascii="Times New Roman" w:hAnsi="Times New Roman"/>
          <w:sz w:val="28"/>
          <w:szCs w:val="28"/>
        </w:rPr>
        <w:t>374</w:t>
      </w:r>
      <w:r w:rsidR="00E878C8" w:rsidRPr="00E709A3">
        <w:rPr>
          <w:rFonts w:ascii="Times New Roman" w:hAnsi="Times New Roman"/>
          <w:sz w:val="28"/>
          <w:szCs w:val="28"/>
        </w:rPr>
        <w:t xml:space="preserve"> единиц</w:t>
      </w:r>
      <w:r w:rsidR="001342D0" w:rsidRPr="00E709A3">
        <w:rPr>
          <w:rFonts w:ascii="Times New Roman" w:hAnsi="Times New Roman"/>
          <w:sz w:val="28"/>
          <w:szCs w:val="28"/>
        </w:rPr>
        <w:t>ы</w:t>
      </w:r>
      <w:r w:rsidR="00E878C8" w:rsidRPr="00E709A3">
        <w:rPr>
          <w:rFonts w:ascii="Times New Roman" w:hAnsi="Times New Roman"/>
          <w:sz w:val="28"/>
          <w:szCs w:val="28"/>
        </w:rPr>
        <w:t xml:space="preserve"> опор</w:t>
      </w:r>
      <w:r w:rsidR="00F00CAD" w:rsidRPr="00E709A3">
        <w:rPr>
          <w:rFonts w:ascii="Times New Roman" w:hAnsi="Times New Roman"/>
          <w:sz w:val="28"/>
          <w:szCs w:val="28"/>
        </w:rPr>
        <w:t>, освещено 1</w:t>
      </w:r>
      <w:r w:rsidR="00BA678D" w:rsidRPr="00E709A3">
        <w:rPr>
          <w:rFonts w:ascii="Times New Roman" w:hAnsi="Times New Roman"/>
          <w:sz w:val="28"/>
          <w:szCs w:val="28"/>
        </w:rPr>
        <w:t>8</w:t>
      </w:r>
      <w:r w:rsidR="00F00CAD" w:rsidRPr="00E709A3">
        <w:rPr>
          <w:rFonts w:ascii="Times New Roman" w:hAnsi="Times New Roman"/>
          <w:sz w:val="28"/>
          <w:szCs w:val="28"/>
        </w:rPr>
        <w:t>,</w:t>
      </w:r>
      <w:r w:rsidR="00BA678D" w:rsidRPr="00E709A3">
        <w:rPr>
          <w:rFonts w:ascii="Times New Roman" w:hAnsi="Times New Roman"/>
          <w:sz w:val="28"/>
          <w:szCs w:val="28"/>
        </w:rPr>
        <w:t>7</w:t>
      </w:r>
      <w:r w:rsidR="00F00CAD" w:rsidRPr="00E709A3">
        <w:rPr>
          <w:rFonts w:ascii="Times New Roman" w:hAnsi="Times New Roman"/>
          <w:sz w:val="28"/>
          <w:szCs w:val="28"/>
        </w:rPr>
        <w:t xml:space="preserve"> км</w:t>
      </w:r>
      <w:proofErr w:type="gramStart"/>
      <w:r w:rsidR="00F00CAD" w:rsidRPr="00E709A3">
        <w:rPr>
          <w:rFonts w:ascii="Times New Roman" w:hAnsi="Times New Roman"/>
          <w:sz w:val="28"/>
          <w:szCs w:val="28"/>
        </w:rPr>
        <w:t>.</w:t>
      </w:r>
      <w:proofErr w:type="gramEnd"/>
      <w:r w:rsidR="00F00CAD" w:rsidRPr="00E709A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7D449B" w:rsidRPr="00E709A3">
        <w:rPr>
          <w:rFonts w:ascii="Times New Roman" w:hAnsi="Times New Roman"/>
          <w:sz w:val="28"/>
          <w:szCs w:val="28"/>
        </w:rPr>
        <w:t>у</w:t>
      </w:r>
      <w:proofErr w:type="gramEnd"/>
      <w:r w:rsidR="00F00CAD" w:rsidRPr="00E709A3">
        <w:rPr>
          <w:rFonts w:ascii="Times New Roman" w:hAnsi="Times New Roman"/>
          <w:sz w:val="28"/>
          <w:szCs w:val="28"/>
        </w:rPr>
        <w:t>лиц</w:t>
      </w:r>
      <w:r w:rsidR="00106089" w:rsidRPr="00E709A3">
        <w:rPr>
          <w:rFonts w:ascii="Times New Roman" w:hAnsi="Times New Roman"/>
          <w:sz w:val="28"/>
          <w:szCs w:val="28"/>
        </w:rPr>
        <w:t>,</w:t>
      </w:r>
      <w:r w:rsidR="007D449B" w:rsidRPr="00E709A3">
        <w:rPr>
          <w:rFonts w:ascii="Times New Roman" w:hAnsi="Times New Roman"/>
          <w:sz w:val="28"/>
          <w:szCs w:val="28"/>
        </w:rPr>
        <w:t xml:space="preserve"> при протяженности уличной дорожной сети</w:t>
      </w:r>
      <w:r w:rsidR="001342D0" w:rsidRPr="00E709A3">
        <w:rPr>
          <w:rFonts w:ascii="Times New Roman" w:hAnsi="Times New Roman"/>
          <w:sz w:val="28"/>
          <w:szCs w:val="28"/>
        </w:rPr>
        <w:t xml:space="preserve"> 113,0</w:t>
      </w:r>
      <w:r w:rsidR="007D449B" w:rsidRPr="00E709A3">
        <w:rPr>
          <w:rFonts w:ascii="Times New Roman" w:hAnsi="Times New Roman"/>
          <w:sz w:val="28"/>
          <w:szCs w:val="28"/>
        </w:rPr>
        <w:t xml:space="preserve"> км.</w:t>
      </w:r>
      <w:r w:rsidR="00106089" w:rsidRPr="00E709A3">
        <w:rPr>
          <w:rFonts w:ascii="Times New Roman" w:hAnsi="Times New Roman"/>
          <w:sz w:val="28"/>
          <w:szCs w:val="28"/>
        </w:rPr>
        <w:t xml:space="preserve"> </w:t>
      </w:r>
      <w:r w:rsidR="007640C0" w:rsidRPr="00E709A3">
        <w:rPr>
          <w:rFonts w:ascii="Times New Roman" w:hAnsi="Times New Roman"/>
          <w:sz w:val="28"/>
          <w:szCs w:val="28"/>
        </w:rPr>
        <w:t>В</w:t>
      </w:r>
      <w:r w:rsidR="00106089" w:rsidRPr="00E709A3">
        <w:rPr>
          <w:rFonts w:ascii="Times New Roman" w:hAnsi="Times New Roman"/>
          <w:sz w:val="28"/>
          <w:szCs w:val="28"/>
        </w:rPr>
        <w:t xml:space="preserve"> 2015 году планируется увеличить </w:t>
      </w:r>
      <w:r w:rsidR="007D449B" w:rsidRPr="00E709A3">
        <w:rPr>
          <w:rFonts w:ascii="Times New Roman" w:hAnsi="Times New Roman"/>
          <w:sz w:val="28"/>
          <w:szCs w:val="28"/>
        </w:rPr>
        <w:t>освещение улиц на 2 км.</w:t>
      </w:r>
      <w:r w:rsidR="00F00CAD" w:rsidRPr="00E709A3">
        <w:rPr>
          <w:rFonts w:ascii="Times New Roman" w:hAnsi="Times New Roman"/>
          <w:sz w:val="28"/>
          <w:szCs w:val="28"/>
        </w:rPr>
        <w:t xml:space="preserve"> </w:t>
      </w:r>
      <w:r w:rsidRPr="00E709A3">
        <w:rPr>
          <w:rFonts w:ascii="Times New Roman" w:hAnsi="Times New Roman"/>
          <w:sz w:val="28"/>
          <w:szCs w:val="28"/>
        </w:rPr>
        <w:t xml:space="preserve"> </w:t>
      </w:r>
    </w:p>
    <w:p w:rsidR="007A73E8" w:rsidRPr="00E709A3" w:rsidRDefault="007A73E8" w:rsidP="009E1CB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709A3">
        <w:rPr>
          <w:rFonts w:ascii="Times New Roman" w:hAnsi="Times New Roman"/>
          <w:sz w:val="28"/>
          <w:szCs w:val="28"/>
        </w:rPr>
        <w:t>Особое внимание необходимо уделить созданию и развитию структур, занимающихся вопросами благоустройства и озеленения.</w:t>
      </w:r>
    </w:p>
    <w:p w:rsidR="00E14C73" w:rsidRPr="00E709A3" w:rsidRDefault="007A73E8" w:rsidP="00E14C7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709A3">
        <w:rPr>
          <w:rFonts w:ascii="Times New Roman" w:hAnsi="Times New Roman"/>
          <w:sz w:val="28"/>
          <w:szCs w:val="28"/>
        </w:rPr>
        <w:t xml:space="preserve">Кроме того, необходимо создать действенную систему взаимодействия с жителями населенных пунктов по вопросам благоустройства и санитарной очистке </w:t>
      </w:r>
      <w:proofErr w:type="spellStart"/>
      <w:r w:rsidRPr="00E709A3">
        <w:rPr>
          <w:rFonts w:ascii="Times New Roman" w:hAnsi="Times New Roman"/>
          <w:sz w:val="28"/>
          <w:szCs w:val="28"/>
        </w:rPr>
        <w:t>пр</w:t>
      </w:r>
      <w:r w:rsidR="00206619" w:rsidRPr="00E709A3">
        <w:rPr>
          <w:rFonts w:ascii="Times New Roman" w:hAnsi="Times New Roman"/>
          <w:sz w:val="28"/>
          <w:szCs w:val="28"/>
        </w:rPr>
        <w:t>и</w:t>
      </w:r>
      <w:r w:rsidRPr="00E709A3">
        <w:rPr>
          <w:rFonts w:ascii="Times New Roman" w:hAnsi="Times New Roman"/>
          <w:sz w:val="28"/>
          <w:szCs w:val="28"/>
        </w:rPr>
        <w:t>дворовых</w:t>
      </w:r>
      <w:proofErr w:type="spellEnd"/>
      <w:r w:rsidRPr="00E709A3">
        <w:rPr>
          <w:rFonts w:ascii="Times New Roman" w:hAnsi="Times New Roman"/>
          <w:sz w:val="28"/>
          <w:szCs w:val="28"/>
        </w:rPr>
        <w:t xml:space="preserve"> территорий </w:t>
      </w:r>
      <w:r w:rsidR="00954069" w:rsidRPr="00E709A3">
        <w:rPr>
          <w:rFonts w:ascii="Times New Roman" w:hAnsi="Times New Roman"/>
          <w:sz w:val="28"/>
          <w:szCs w:val="28"/>
        </w:rPr>
        <w:t xml:space="preserve">и территории поселения </w:t>
      </w:r>
      <w:r w:rsidRPr="00E709A3">
        <w:rPr>
          <w:rFonts w:ascii="Times New Roman" w:hAnsi="Times New Roman"/>
          <w:sz w:val="28"/>
          <w:szCs w:val="28"/>
        </w:rPr>
        <w:t xml:space="preserve">от мусора. </w:t>
      </w:r>
    </w:p>
    <w:p w:rsidR="00945AF1" w:rsidRPr="00E709A3" w:rsidRDefault="00945AF1" w:rsidP="00E14C7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709A3">
        <w:rPr>
          <w:rFonts w:ascii="Times New Roman" w:hAnsi="Times New Roman"/>
          <w:sz w:val="28"/>
          <w:szCs w:val="28"/>
        </w:rPr>
        <w:t xml:space="preserve">На территории  поселения имеется </w:t>
      </w:r>
      <w:r w:rsidR="00744272" w:rsidRPr="00E709A3">
        <w:rPr>
          <w:rFonts w:ascii="Times New Roman" w:hAnsi="Times New Roman"/>
          <w:sz w:val="28"/>
          <w:szCs w:val="28"/>
        </w:rPr>
        <w:t>7</w:t>
      </w:r>
      <w:r w:rsidRPr="00E709A3">
        <w:rPr>
          <w:rFonts w:ascii="Times New Roman" w:hAnsi="Times New Roman"/>
          <w:sz w:val="28"/>
          <w:szCs w:val="28"/>
        </w:rPr>
        <w:t xml:space="preserve"> кладбищ</w:t>
      </w:r>
      <w:r w:rsidR="00A37AF4" w:rsidRPr="00E709A3">
        <w:rPr>
          <w:rFonts w:ascii="Times New Roman" w:hAnsi="Times New Roman"/>
          <w:sz w:val="28"/>
          <w:szCs w:val="28"/>
        </w:rPr>
        <w:t>, которые нуждаются в обустройстве и постоянно</w:t>
      </w:r>
      <w:r w:rsidR="00C15060" w:rsidRPr="00E709A3">
        <w:rPr>
          <w:rFonts w:ascii="Times New Roman" w:hAnsi="Times New Roman"/>
          <w:sz w:val="28"/>
          <w:szCs w:val="28"/>
        </w:rPr>
        <w:t>м</w:t>
      </w:r>
      <w:r w:rsidR="00A37AF4" w:rsidRPr="00E709A3">
        <w:rPr>
          <w:rFonts w:ascii="Times New Roman" w:hAnsi="Times New Roman"/>
          <w:sz w:val="28"/>
          <w:szCs w:val="28"/>
        </w:rPr>
        <w:t xml:space="preserve"> уходе.</w:t>
      </w:r>
    </w:p>
    <w:p w:rsidR="00E14C73" w:rsidRPr="00E709A3" w:rsidRDefault="007A73E8" w:rsidP="00E14C7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709A3">
        <w:rPr>
          <w:rFonts w:ascii="Times New Roman" w:hAnsi="Times New Roman"/>
          <w:sz w:val="28"/>
          <w:szCs w:val="28"/>
        </w:rPr>
        <w:t>Для решения данной проблемы требуется участие и взаимодействие органов местного самоуправления  с привлечением населения, предприятий и организаций.</w:t>
      </w:r>
    </w:p>
    <w:p w:rsidR="007A73E8" w:rsidRPr="00E709A3" w:rsidRDefault="007A73E8" w:rsidP="00E14C7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709A3">
        <w:rPr>
          <w:sz w:val="28"/>
          <w:szCs w:val="28"/>
        </w:rPr>
        <w:t xml:space="preserve"> </w:t>
      </w:r>
      <w:r w:rsidRPr="00E709A3">
        <w:rPr>
          <w:rFonts w:ascii="Times New Roman" w:hAnsi="Times New Roman"/>
          <w:sz w:val="28"/>
          <w:szCs w:val="28"/>
        </w:rPr>
        <w:t xml:space="preserve">Работы по благоустройству населенных пунктов поселения не приобрели пока комплексного, постоянного характера, не переросли в полной мере в плоскость конкретных практических действий. В </w:t>
      </w:r>
      <w:proofErr w:type="gramStart"/>
      <w:r w:rsidRPr="00E709A3">
        <w:rPr>
          <w:rFonts w:ascii="Times New Roman" w:hAnsi="Times New Roman"/>
          <w:sz w:val="28"/>
          <w:szCs w:val="28"/>
        </w:rPr>
        <w:t>настоящее</w:t>
      </w:r>
      <w:proofErr w:type="gramEnd"/>
      <w:r w:rsidRPr="00E709A3">
        <w:rPr>
          <w:rFonts w:ascii="Times New Roman" w:hAnsi="Times New Roman"/>
          <w:sz w:val="28"/>
          <w:szCs w:val="28"/>
        </w:rPr>
        <w:t xml:space="preserve"> временя имеет </w:t>
      </w:r>
      <w:r w:rsidRPr="00E709A3">
        <w:rPr>
          <w:rFonts w:ascii="Times New Roman" w:hAnsi="Times New Roman"/>
          <w:sz w:val="28"/>
          <w:szCs w:val="28"/>
        </w:rPr>
        <w:lastRenderedPageBreak/>
        <w:t>место практика благоустройства территорий на основе договорных отношений с организациями различных форм собственности и гражданами.</w:t>
      </w:r>
    </w:p>
    <w:p w:rsidR="007A73E8" w:rsidRPr="00E709A3" w:rsidRDefault="007A73E8" w:rsidP="00760943">
      <w:pPr>
        <w:pStyle w:val="printj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E709A3">
        <w:rPr>
          <w:sz w:val="28"/>
          <w:szCs w:val="28"/>
        </w:rPr>
        <w:t xml:space="preserve">          Недостаточно занимаются благоустройством и содержанием закрепленных территорий организации, расположенные на территориях населенных пунктов поселения. </w:t>
      </w:r>
    </w:p>
    <w:p w:rsidR="007A73E8" w:rsidRPr="00E709A3" w:rsidRDefault="007A73E8" w:rsidP="00760943">
      <w:pPr>
        <w:pStyle w:val="printj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E709A3">
        <w:rPr>
          <w:sz w:val="28"/>
          <w:szCs w:val="28"/>
        </w:rPr>
        <w:t xml:space="preserve">          Эти проблемы не могут быть решены в пределах одного финансового года, поскольку требуют значительных бюджетных расходов.</w:t>
      </w:r>
    </w:p>
    <w:p w:rsidR="007A73E8" w:rsidRPr="00E709A3" w:rsidRDefault="007A73E8" w:rsidP="00760943">
      <w:pPr>
        <w:pStyle w:val="printj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E709A3">
        <w:rPr>
          <w:sz w:val="28"/>
          <w:szCs w:val="28"/>
        </w:rPr>
        <w:t>Комплексное решение проблемы окажет положительный эффект на санитарно-эпидемиологическую обстановку, предотвратит угрозу жизни и безопасности граждан, будет способствовать повышению уровня их комфортного проживания.</w:t>
      </w:r>
    </w:p>
    <w:p w:rsidR="007A73E8" w:rsidRPr="00E709A3" w:rsidRDefault="007A73E8" w:rsidP="00760943">
      <w:pPr>
        <w:pStyle w:val="printj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E709A3">
        <w:rPr>
          <w:sz w:val="28"/>
          <w:szCs w:val="28"/>
        </w:rPr>
        <w:t xml:space="preserve">        Конкретная деятельность по выходу из сложившейся ситуации, связанная с планированием и организацией работ по вопросам улучшения благоустройства, санитарного состояния населенных пунктов поселения, создания комфортных условий проживания населения, по мобилизации финансовых и организационных ресурсов, должна осуществлятьс</w:t>
      </w:r>
      <w:r w:rsidR="00E14C73" w:rsidRPr="00E709A3">
        <w:rPr>
          <w:sz w:val="28"/>
          <w:szCs w:val="28"/>
        </w:rPr>
        <w:t xml:space="preserve">я в соответствии с настоящей </w:t>
      </w:r>
      <w:r w:rsidRPr="00E709A3">
        <w:rPr>
          <w:sz w:val="28"/>
          <w:szCs w:val="28"/>
        </w:rPr>
        <w:t>программой.</w:t>
      </w:r>
    </w:p>
    <w:p w:rsidR="001809E9" w:rsidRPr="00E709A3" w:rsidRDefault="001809E9" w:rsidP="00760943">
      <w:pPr>
        <w:pStyle w:val="printj"/>
        <w:spacing w:before="0" w:beforeAutospacing="0" w:after="0" w:afterAutospacing="0" w:line="276" w:lineRule="auto"/>
        <w:jc w:val="both"/>
        <w:rPr>
          <w:sz w:val="28"/>
          <w:szCs w:val="28"/>
        </w:rPr>
      </w:pPr>
    </w:p>
    <w:p w:rsidR="001809E9" w:rsidRPr="00E709A3" w:rsidRDefault="001809E9" w:rsidP="001809E9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09A3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E709A3">
        <w:rPr>
          <w:b/>
          <w:bCs/>
          <w:sz w:val="28"/>
          <w:szCs w:val="28"/>
        </w:rPr>
        <w:t xml:space="preserve"> </w:t>
      </w:r>
      <w:r w:rsidRPr="00E709A3">
        <w:rPr>
          <w:rFonts w:ascii="Times New Roman" w:hAnsi="Times New Roman" w:cs="Times New Roman"/>
          <w:b/>
          <w:sz w:val="28"/>
          <w:szCs w:val="28"/>
        </w:rPr>
        <w:t>Цели, задачи и целевые показатели, сроки и этапы реализации муниципальной программы</w:t>
      </w:r>
    </w:p>
    <w:p w:rsidR="006C463B" w:rsidRPr="00E709A3" w:rsidRDefault="006C463B" w:rsidP="001809E9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37E54" w:rsidRPr="00E709A3" w:rsidRDefault="00037E54" w:rsidP="00037E54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709A3">
        <w:rPr>
          <w:rFonts w:ascii="Times New Roman" w:hAnsi="Times New Roman"/>
          <w:sz w:val="28"/>
          <w:szCs w:val="28"/>
        </w:rPr>
        <w:t xml:space="preserve">Целями Программы являются повышение уровня комфортности и чистоты в населенных пунктах, расположенных на территории поселения; повышение удовлетворенности населения </w:t>
      </w:r>
      <w:r w:rsidR="00DD3E1E" w:rsidRPr="00E709A3">
        <w:rPr>
          <w:rFonts w:ascii="Times New Roman" w:hAnsi="Times New Roman"/>
          <w:sz w:val="28"/>
          <w:szCs w:val="28"/>
        </w:rPr>
        <w:t>Роговского</w:t>
      </w:r>
      <w:r w:rsidRPr="00E709A3">
        <w:rPr>
          <w:rFonts w:ascii="Times New Roman" w:hAnsi="Times New Roman"/>
          <w:sz w:val="28"/>
          <w:szCs w:val="28"/>
        </w:rPr>
        <w:t xml:space="preserve"> сельского поселения уровнем благоустройства территории поселения.</w:t>
      </w:r>
    </w:p>
    <w:p w:rsidR="00037E54" w:rsidRPr="00E709A3" w:rsidRDefault="00037E54" w:rsidP="00037E54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E709A3">
        <w:rPr>
          <w:rFonts w:ascii="Times New Roman" w:hAnsi="Times New Roman"/>
          <w:sz w:val="28"/>
          <w:szCs w:val="28"/>
        </w:rPr>
        <w:t>Достижение целей Программы осуществляется путем решения следующих задач:</w:t>
      </w:r>
    </w:p>
    <w:p w:rsidR="000B30BB" w:rsidRPr="00E709A3" w:rsidRDefault="000B30BB" w:rsidP="000B30BB">
      <w:pPr>
        <w:spacing w:after="0"/>
        <w:jc w:val="both"/>
        <w:textAlignment w:val="top"/>
        <w:rPr>
          <w:rFonts w:ascii="Times New Roman" w:hAnsi="Times New Roman"/>
          <w:sz w:val="28"/>
          <w:szCs w:val="28"/>
        </w:rPr>
      </w:pPr>
      <w:r w:rsidRPr="00E709A3">
        <w:rPr>
          <w:rFonts w:ascii="Times New Roman" w:hAnsi="Times New Roman"/>
          <w:sz w:val="28"/>
          <w:szCs w:val="28"/>
        </w:rPr>
        <w:t>-создание эстетичного вида сельского поселения;</w:t>
      </w:r>
    </w:p>
    <w:p w:rsidR="000B30BB" w:rsidRPr="00E709A3" w:rsidRDefault="000B30BB" w:rsidP="000B30BB">
      <w:pPr>
        <w:spacing w:after="0"/>
        <w:jc w:val="both"/>
        <w:textAlignment w:val="top"/>
        <w:rPr>
          <w:rFonts w:ascii="Times New Roman" w:hAnsi="Times New Roman"/>
          <w:sz w:val="28"/>
          <w:szCs w:val="28"/>
        </w:rPr>
      </w:pPr>
      <w:r w:rsidRPr="00E709A3">
        <w:rPr>
          <w:rFonts w:ascii="Times New Roman" w:hAnsi="Times New Roman"/>
          <w:sz w:val="28"/>
          <w:szCs w:val="28"/>
        </w:rPr>
        <w:t xml:space="preserve">-обеспечение безопасности проживания жителей сельского  поселения; </w:t>
      </w:r>
    </w:p>
    <w:p w:rsidR="000B30BB" w:rsidRPr="00E709A3" w:rsidRDefault="000B30BB" w:rsidP="000B30BB">
      <w:pPr>
        <w:spacing w:after="0"/>
        <w:jc w:val="both"/>
        <w:textAlignment w:val="top"/>
        <w:rPr>
          <w:rFonts w:ascii="Times New Roman" w:hAnsi="Times New Roman"/>
          <w:sz w:val="28"/>
          <w:szCs w:val="28"/>
        </w:rPr>
      </w:pPr>
      <w:r w:rsidRPr="00E709A3">
        <w:rPr>
          <w:rFonts w:ascii="Times New Roman" w:hAnsi="Times New Roman"/>
          <w:sz w:val="28"/>
          <w:szCs w:val="28"/>
        </w:rPr>
        <w:t>- организация уличного освещения населенных пунктов;</w:t>
      </w:r>
    </w:p>
    <w:p w:rsidR="000B30BB" w:rsidRPr="00E709A3" w:rsidRDefault="000B30BB" w:rsidP="000B30BB">
      <w:pPr>
        <w:spacing w:after="0"/>
        <w:jc w:val="both"/>
        <w:textAlignment w:val="top"/>
        <w:rPr>
          <w:rFonts w:ascii="Times New Roman" w:hAnsi="Times New Roman"/>
          <w:sz w:val="28"/>
          <w:szCs w:val="28"/>
        </w:rPr>
      </w:pPr>
      <w:r w:rsidRPr="00E709A3">
        <w:rPr>
          <w:rFonts w:ascii="Times New Roman" w:hAnsi="Times New Roman"/>
          <w:sz w:val="28"/>
          <w:szCs w:val="28"/>
        </w:rPr>
        <w:t>- улучшения экологической обстановки на территории сельского поселения;</w:t>
      </w:r>
    </w:p>
    <w:p w:rsidR="000B30BB" w:rsidRPr="00E709A3" w:rsidRDefault="000B30BB" w:rsidP="000B30BB">
      <w:pPr>
        <w:spacing w:after="0"/>
        <w:jc w:val="both"/>
        <w:textAlignment w:val="top"/>
        <w:rPr>
          <w:rFonts w:ascii="Times New Roman" w:hAnsi="Times New Roman"/>
          <w:sz w:val="28"/>
          <w:szCs w:val="28"/>
        </w:rPr>
      </w:pPr>
      <w:r w:rsidRPr="00E709A3">
        <w:rPr>
          <w:rFonts w:ascii="Times New Roman" w:hAnsi="Times New Roman"/>
          <w:sz w:val="28"/>
          <w:szCs w:val="28"/>
        </w:rPr>
        <w:t>-создание комфортной среды проживания на территории поселения;</w:t>
      </w:r>
    </w:p>
    <w:p w:rsidR="000B30BB" w:rsidRPr="00E709A3" w:rsidRDefault="000B30BB" w:rsidP="000B30BB">
      <w:pPr>
        <w:spacing w:after="0"/>
        <w:jc w:val="both"/>
        <w:textAlignment w:val="top"/>
        <w:rPr>
          <w:rFonts w:ascii="Times New Roman" w:hAnsi="Times New Roman"/>
          <w:sz w:val="28"/>
          <w:szCs w:val="28"/>
        </w:rPr>
      </w:pPr>
      <w:r w:rsidRPr="00E709A3">
        <w:rPr>
          <w:rFonts w:ascii="Times New Roman" w:hAnsi="Times New Roman"/>
          <w:sz w:val="28"/>
          <w:szCs w:val="28"/>
        </w:rPr>
        <w:t>-стимулирование и развитие организации прочих мероприятий по благоустройству территории поселения;</w:t>
      </w:r>
    </w:p>
    <w:p w:rsidR="000B30BB" w:rsidRPr="00E709A3" w:rsidRDefault="000B30BB" w:rsidP="000B30BB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E709A3">
        <w:rPr>
          <w:rFonts w:ascii="Times New Roman" w:hAnsi="Times New Roman"/>
          <w:sz w:val="28"/>
          <w:szCs w:val="28"/>
        </w:rPr>
        <w:t>- сбор и вывоз бытовых отходов и мусора</w:t>
      </w:r>
      <w:r w:rsidR="00046081" w:rsidRPr="00E709A3">
        <w:rPr>
          <w:rFonts w:ascii="Times New Roman" w:hAnsi="Times New Roman"/>
          <w:sz w:val="28"/>
          <w:szCs w:val="28"/>
        </w:rPr>
        <w:t>.</w:t>
      </w:r>
    </w:p>
    <w:p w:rsidR="00992946" w:rsidRPr="00E709A3" w:rsidRDefault="00CA6814" w:rsidP="00854791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709A3">
        <w:rPr>
          <w:rFonts w:ascii="Times New Roman" w:hAnsi="Times New Roman"/>
          <w:sz w:val="28"/>
          <w:szCs w:val="28"/>
        </w:rPr>
        <w:t>Перечень целевых показателей муниципальной программы приводится в Приложении № 2.</w:t>
      </w:r>
    </w:p>
    <w:p w:rsidR="00854791" w:rsidRPr="00E709A3" w:rsidRDefault="00854791" w:rsidP="00854791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709A3">
        <w:rPr>
          <w:rFonts w:ascii="Times New Roman" w:hAnsi="Times New Roman"/>
          <w:sz w:val="28"/>
          <w:szCs w:val="28"/>
        </w:rPr>
        <w:t>Этапы реализации муниципальной программы не предусмотрены</w:t>
      </w:r>
    </w:p>
    <w:p w:rsidR="00854791" w:rsidRPr="00E709A3" w:rsidRDefault="00854791" w:rsidP="00854791">
      <w:pPr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709A3">
        <w:rPr>
          <w:rFonts w:ascii="Times New Roman" w:hAnsi="Times New Roman"/>
          <w:sz w:val="28"/>
          <w:szCs w:val="28"/>
        </w:rPr>
        <w:t>Срок реализации муниципальной программы - 2015 - 2017 годы.</w:t>
      </w:r>
    </w:p>
    <w:p w:rsidR="00710EAD" w:rsidRPr="00E709A3" w:rsidRDefault="00710EAD" w:rsidP="00046081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710AD1" w:rsidRPr="00E709A3" w:rsidRDefault="00917AEF" w:rsidP="006431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E709A3">
        <w:rPr>
          <w:rFonts w:ascii="Times New Roman" w:hAnsi="Times New Roman"/>
          <w:b/>
          <w:sz w:val="28"/>
          <w:szCs w:val="28"/>
        </w:rPr>
        <w:t>3. Перечень и краткое описание подпрограмм, ведомственных целевых программ и</w:t>
      </w:r>
      <w:r w:rsidR="00EB6B9E" w:rsidRPr="00E709A3">
        <w:rPr>
          <w:rFonts w:ascii="Times New Roman" w:hAnsi="Times New Roman"/>
          <w:b/>
          <w:sz w:val="28"/>
          <w:szCs w:val="28"/>
        </w:rPr>
        <w:t xml:space="preserve"> </w:t>
      </w:r>
      <w:r w:rsidRPr="00E709A3">
        <w:rPr>
          <w:rFonts w:ascii="Times New Roman" w:hAnsi="Times New Roman"/>
          <w:b/>
          <w:sz w:val="28"/>
          <w:szCs w:val="28"/>
        </w:rPr>
        <w:t>основных мероприятий муниципальной программы</w:t>
      </w:r>
    </w:p>
    <w:p w:rsidR="00AA1679" w:rsidRPr="00E709A3" w:rsidRDefault="00AA1679" w:rsidP="006431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:rsidR="00917AEF" w:rsidRPr="00E709A3" w:rsidRDefault="00917AEF" w:rsidP="00917AEF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709A3">
        <w:rPr>
          <w:rFonts w:ascii="Times New Roman" w:hAnsi="Times New Roman"/>
          <w:sz w:val="28"/>
          <w:szCs w:val="28"/>
        </w:rPr>
        <w:t>В рамках муниципальной программы не реализуются подпрограммы, ведомственные целевые программы.</w:t>
      </w:r>
    </w:p>
    <w:p w:rsidR="002661CB" w:rsidRPr="00E709A3" w:rsidRDefault="002661CB" w:rsidP="002661C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709A3">
        <w:rPr>
          <w:rFonts w:ascii="Times New Roman" w:hAnsi="Times New Roman"/>
          <w:sz w:val="28"/>
          <w:szCs w:val="28"/>
        </w:rPr>
        <w:t xml:space="preserve">В рамках </w:t>
      </w:r>
      <w:r w:rsidR="0060383A" w:rsidRPr="00E709A3">
        <w:rPr>
          <w:rFonts w:ascii="Times New Roman" w:hAnsi="Times New Roman"/>
          <w:sz w:val="28"/>
          <w:szCs w:val="28"/>
        </w:rPr>
        <w:t>муниципальной программы</w:t>
      </w:r>
      <w:r w:rsidRPr="00E709A3">
        <w:rPr>
          <w:rFonts w:ascii="Times New Roman" w:hAnsi="Times New Roman"/>
          <w:sz w:val="28"/>
          <w:szCs w:val="28"/>
        </w:rPr>
        <w:t xml:space="preserve"> предполагается реализация следующих основных мероприятий.</w:t>
      </w:r>
    </w:p>
    <w:p w:rsidR="00F92588" w:rsidRPr="00E709A3" w:rsidRDefault="00F92588" w:rsidP="002661CB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709A3">
        <w:rPr>
          <w:rFonts w:ascii="Times New Roman" w:hAnsi="Times New Roman"/>
          <w:sz w:val="28"/>
          <w:szCs w:val="28"/>
        </w:rPr>
        <w:t xml:space="preserve">Основное мероприятие №1: </w:t>
      </w:r>
      <w:r w:rsidR="00257D63" w:rsidRPr="00E709A3">
        <w:rPr>
          <w:rFonts w:ascii="Times New Roman" w:hAnsi="Times New Roman"/>
          <w:sz w:val="28"/>
          <w:szCs w:val="28"/>
        </w:rPr>
        <w:t>У</w:t>
      </w:r>
      <w:r w:rsidRPr="00E709A3">
        <w:rPr>
          <w:rFonts w:ascii="Times New Roman" w:hAnsi="Times New Roman"/>
          <w:sz w:val="28"/>
          <w:szCs w:val="28"/>
        </w:rPr>
        <w:t>лично</w:t>
      </w:r>
      <w:r w:rsidR="00257D63" w:rsidRPr="00E709A3">
        <w:rPr>
          <w:rFonts w:ascii="Times New Roman" w:hAnsi="Times New Roman"/>
          <w:sz w:val="28"/>
          <w:szCs w:val="28"/>
        </w:rPr>
        <w:t>е</w:t>
      </w:r>
      <w:r w:rsidRPr="00E709A3">
        <w:rPr>
          <w:rFonts w:ascii="Times New Roman" w:hAnsi="Times New Roman"/>
          <w:sz w:val="28"/>
          <w:szCs w:val="28"/>
        </w:rPr>
        <w:t xml:space="preserve"> освещени</w:t>
      </w:r>
      <w:r w:rsidR="00257D63" w:rsidRPr="00E709A3">
        <w:rPr>
          <w:rFonts w:ascii="Times New Roman" w:hAnsi="Times New Roman"/>
          <w:sz w:val="28"/>
          <w:szCs w:val="28"/>
        </w:rPr>
        <w:t>е</w:t>
      </w:r>
      <w:r w:rsidR="005A5602" w:rsidRPr="00E709A3">
        <w:rPr>
          <w:rFonts w:ascii="Times New Roman" w:hAnsi="Times New Roman"/>
          <w:sz w:val="28"/>
          <w:szCs w:val="28"/>
        </w:rPr>
        <w:t xml:space="preserve"> </w:t>
      </w:r>
    </w:p>
    <w:p w:rsidR="00C20FB3" w:rsidRPr="00E709A3" w:rsidRDefault="002661CB" w:rsidP="00C20FB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709A3">
        <w:rPr>
          <w:rFonts w:ascii="Times New Roman" w:hAnsi="Times New Roman"/>
          <w:sz w:val="28"/>
          <w:szCs w:val="28"/>
        </w:rPr>
        <w:t>Мероприятие № 1:</w:t>
      </w:r>
      <w:r w:rsidR="00C20FB3" w:rsidRPr="00E709A3">
        <w:rPr>
          <w:sz w:val="28"/>
          <w:szCs w:val="28"/>
        </w:rPr>
        <w:t xml:space="preserve"> </w:t>
      </w:r>
      <w:r w:rsidR="00F92588" w:rsidRPr="00E709A3">
        <w:rPr>
          <w:rFonts w:ascii="Times New Roman" w:hAnsi="Times New Roman"/>
          <w:sz w:val="28"/>
          <w:szCs w:val="28"/>
        </w:rPr>
        <w:t>Организация уличного освещения населенных пунктов поселения.</w:t>
      </w:r>
    </w:p>
    <w:p w:rsidR="00F92588" w:rsidRPr="00E709A3" w:rsidRDefault="00F92588" w:rsidP="00C20FB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709A3">
        <w:rPr>
          <w:rFonts w:ascii="Times New Roman" w:hAnsi="Times New Roman"/>
          <w:sz w:val="28"/>
          <w:szCs w:val="28"/>
        </w:rPr>
        <w:t xml:space="preserve">Данное мероприятие </w:t>
      </w:r>
      <w:r w:rsidR="0060383A" w:rsidRPr="00E709A3">
        <w:rPr>
          <w:rFonts w:ascii="Times New Roman" w:hAnsi="Times New Roman"/>
          <w:sz w:val="28"/>
          <w:szCs w:val="28"/>
        </w:rPr>
        <w:t xml:space="preserve">предусматривает </w:t>
      </w:r>
      <w:r w:rsidRPr="00E709A3">
        <w:rPr>
          <w:rFonts w:ascii="Times New Roman" w:hAnsi="Times New Roman"/>
          <w:sz w:val="28"/>
          <w:szCs w:val="28"/>
        </w:rPr>
        <w:t>финансирование мероприятий по оплате электроэнергии за уличное освещение.</w:t>
      </w:r>
    </w:p>
    <w:p w:rsidR="00F92588" w:rsidRPr="00E709A3" w:rsidRDefault="00F92588" w:rsidP="00F9258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709A3">
        <w:rPr>
          <w:rFonts w:ascii="Times New Roman" w:hAnsi="Times New Roman"/>
          <w:sz w:val="28"/>
          <w:szCs w:val="28"/>
        </w:rPr>
        <w:t>Мероприятие № 2: Содержание и ремонт объектов уличного освещения.</w:t>
      </w:r>
    </w:p>
    <w:p w:rsidR="00C20FB3" w:rsidRPr="00E709A3" w:rsidRDefault="00C20FB3" w:rsidP="00C20FB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709A3">
        <w:rPr>
          <w:rFonts w:ascii="Times New Roman" w:hAnsi="Times New Roman"/>
          <w:sz w:val="28"/>
          <w:szCs w:val="28"/>
        </w:rPr>
        <w:t xml:space="preserve">Данное мероприятие </w:t>
      </w:r>
      <w:r w:rsidR="0060383A" w:rsidRPr="00E709A3">
        <w:rPr>
          <w:rFonts w:ascii="Times New Roman" w:hAnsi="Times New Roman"/>
          <w:sz w:val="28"/>
          <w:szCs w:val="28"/>
        </w:rPr>
        <w:t xml:space="preserve">предусматривает </w:t>
      </w:r>
      <w:r w:rsidRPr="00E709A3">
        <w:rPr>
          <w:rFonts w:ascii="Times New Roman" w:hAnsi="Times New Roman"/>
          <w:sz w:val="28"/>
          <w:szCs w:val="28"/>
        </w:rPr>
        <w:t>финансирование мероприятий по содержани</w:t>
      </w:r>
      <w:r w:rsidR="002173AD" w:rsidRPr="00E709A3">
        <w:rPr>
          <w:rFonts w:ascii="Times New Roman" w:hAnsi="Times New Roman"/>
          <w:sz w:val="28"/>
          <w:szCs w:val="28"/>
        </w:rPr>
        <w:t>ю</w:t>
      </w:r>
      <w:r w:rsidRPr="00E709A3">
        <w:rPr>
          <w:rFonts w:ascii="Times New Roman" w:hAnsi="Times New Roman"/>
          <w:sz w:val="28"/>
          <w:szCs w:val="28"/>
        </w:rPr>
        <w:t xml:space="preserve"> и ремонт</w:t>
      </w:r>
      <w:r w:rsidR="002173AD" w:rsidRPr="00E709A3">
        <w:rPr>
          <w:rFonts w:ascii="Times New Roman" w:hAnsi="Times New Roman"/>
          <w:sz w:val="28"/>
          <w:szCs w:val="28"/>
        </w:rPr>
        <w:t>у</w:t>
      </w:r>
      <w:r w:rsidRPr="00E709A3">
        <w:rPr>
          <w:rFonts w:ascii="Times New Roman" w:hAnsi="Times New Roman"/>
          <w:sz w:val="28"/>
          <w:szCs w:val="28"/>
        </w:rPr>
        <w:t xml:space="preserve"> сетей уличного освещения поселения</w:t>
      </w:r>
      <w:r w:rsidR="00877A17" w:rsidRPr="00E709A3">
        <w:rPr>
          <w:rFonts w:ascii="Times New Roman" w:hAnsi="Times New Roman"/>
          <w:sz w:val="28"/>
          <w:szCs w:val="28"/>
        </w:rPr>
        <w:t xml:space="preserve"> </w:t>
      </w:r>
      <w:r w:rsidR="00F92C37" w:rsidRPr="00E709A3">
        <w:rPr>
          <w:rFonts w:ascii="Times New Roman" w:hAnsi="Times New Roman"/>
          <w:sz w:val="28"/>
          <w:szCs w:val="28"/>
        </w:rPr>
        <w:t>(</w:t>
      </w:r>
      <w:r w:rsidR="006C463B" w:rsidRPr="00E709A3">
        <w:rPr>
          <w:rFonts w:ascii="Times New Roman" w:hAnsi="Times New Roman"/>
          <w:sz w:val="28"/>
          <w:szCs w:val="28"/>
        </w:rPr>
        <w:t>осуществление текущего ремонта сетей)</w:t>
      </w:r>
      <w:r w:rsidR="00D223E0" w:rsidRPr="00E709A3">
        <w:rPr>
          <w:rFonts w:ascii="Times New Roman" w:hAnsi="Times New Roman"/>
          <w:sz w:val="28"/>
          <w:szCs w:val="28"/>
        </w:rPr>
        <w:t>.</w:t>
      </w:r>
    </w:p>
    <w:p w:rsidR="00446B2B" w:rsidRPr="00E709A3" w:rsidRDefault="00446B2B" w:rsidP="00C20FB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709A3">
        <w:rPr>
          <w:rFonts w:ascii="Times New Roman" w:hAnsi="Times New Roman"/>
          <w:sz w:val="28"/>
          <w:szCs w:val="28"/>
        </w:rPr>
        <w:t>Основное мероприятие № 2: Озеленение</w:t>
      </w:r>
    </w:p>
    <w:p w:rsidR="00446B2B" w:rsidRPr="00E709A3" w:rsidRDefault="00180D83" w:rsidP="00C20FB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709A3">
        <w:rPr>
          <w:rFonts w:ascii="Times New Roman" w:hAnsi="Times New Roman"/>
          <w:sz w:val="28"/>
          <w:szCs w:val="28"/>
        </w:rPr>
        <w:t xml:space="preserve">Данное мероприятие предусматривает </w:t>
      </w:r>
      <w:r w:rsidR="00142022" w:rsidRPr="00E709A3">
        <w:rPr>
          <w:rFonts w:ascii="Times New Roman" w:hAnsi="Times New Roman"/>
          <w:sz w:val="28"/>
          <w:szCs w:val="28"/>
        </w:rPr>
        <w:t xml:space="preserve">финансирование мероприятий по </w:t>
      </w:r>
      <w:r w:rsidR="00B02C4E" w:rsidRPr="00E709A3">
        <w:rPr>
          <w:rFonts w:ascii="Times New Roman" w:hAnsi="Times New Roman"/>
          <w:sz w:val="28"/>
          <w:szCs w:val="28"/>
        </w:rPr>
        <w:t>приобретени</w:t>
      </w:r>
      <w:r w:rsidR="00142022" w:rsidRPr="00E709A3">
        <w:rPr>
          <w:rFonts w:ascii="Times New Roman" w:hAnsi="Times New Roman"/>
          <w:sz w:val="28"/>
          <w:szCs w:val="28"/>
        </w:rPr>
        <w:t>ю</w:t>
      </w:r>
      <w:r w:rsidR="00B02C4E" w:rsidRPr="00E709A3">
        <w:rPr>
          <w:rFonts w:ascii="Times New Roman" w:hAnsi="Times New Roman"/>
          <w:sz w:val="28"/>
          <w:szCs w:val="28"/>
        </w:rPr>
        <w:t xml:space="preserve"> посадочного материала</w:t>
      </w:r>
      <w:r w:rsidR="006C463B" w:rsidRPr="00E709A3">
        <w:rPr>
          <w:rFonts w:ascii="Times New Roman" w:hAnsi="Times New Roman"/>
          <w:sz w:val="28"/>
          <w:szCs w:val="28"/>
        </w:rPr>
        <w:t xml:space="preserve"> для озеленения улиц</w:t>
      </w:r>
      <w:r w:rsidR="00403EB9" w:rsidRPr="00E709A3">
        <w:rPr>
          <w:rFonts w:ascii="Times New Roman" w:hAnsi="Times New Roman"/>
          <w:sz w:val="28"/>
          <w:szCs w:val="28"/>
        </w:rPr>
        <w:t>.</w:t>
      </w:r>
    </w:p>
    <w:p w:rsidR="00236A26" w:rsidRPr="00E709A3" w:rsidRDefault="00236A26" w:rsidP="00C20FB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709A3">
        <w:rPr>
          <w:rFonts w:ascii="Times New Roman" w:hAnsi="Times New Roman"/>
          <w:sz w:val="28"/>
          <w:szCs w:val="28"/>
        </w:rPr>
        <w:t xml:space="preserve">Основное мероприятие № </w:t>
      </w:r>
      <w:r w:rsidR="00B02C4E" w:rsidRPr="00E709A3">
        <w:rPr>
          <w:rFonts w:ascii="Times New Roman" w:hAnsi="Times New Roman"/>
          <w:sz w:val="28"/>
          <w:szCs w:val="28"/>
        </w:rPr>
        <w:t>3</w:t>
      </w:r>
      <w:r w:rsidRPr="00E709A3">
        <w:rPr>
          <w:rFonts w:ascii="Times New Roman" w:hAnsi="Times New Roman"/>
          <w:sz w:val="28"/>
          <w:szCs w:val="28"/>
        </w:rPr>
        <w:t xml:space="preserve">: </w:t>
      </w:r>
      <w:r w:rsidR="008236AA" w:rsidRPr="00E709A3">
        <w:rPr>
          <w:rFonts w:ascii="Times New Roman" w:hAnsi="Times New Roman"/>
          <w:sz w:val="28"/>
          <w:szCs w:val="28"/>
        </w:rPr>
        <w:t>Содержание мест захоронения</w:t>
      </w:r>
    </w:p>
    <w:p w:rsidR="00236A26" w:rsidRPr="00E709A3" w:rsidRDefault="00C20FB3" w:rsidP="00C20FB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709A3">
        <w:rPr>
          <w:rFonts w:ascii="Times New Roman" w:hAnsi="Times New Roman"/>
          <w:sz w:val="28"/>
          <w:szCs w:val="28"/>
        </w:rPr>
        <w:t xml:space="preserve">Мероприятие № </w:t>
      </w:r>
      <w:r w:rsidR="00236A26" w:rsidRPr="00E709A3">
        <w:rPr>
          <w:rFonts w:ascii="Times New Roman" w:hAnsi="Times New Roman"/>
          <w:sz w:val="28"/>
          <w:szCs w:val="28"/>
        </w:rPr>
        <w:t>1</w:t>
      </w:r>
      <w:r w:rsidRPr="00E709A3">
        <w:rPr>
          <w:rFonts w:ascii="Times New Roman" w:hAnsi="Times New Roman"/>
          <w:sz w:val="28"/>
          <w:szCs w:val="28"/>
        </w:rPr>
        <w:t xml:space="preserve">: </w:t>
      </w:r>
      <w:r w:rsidR="001A6F86" w:rsidRPr="00E709A3">
        <w:rPr>
          <w:rFonts w:ascii="Times New Roman" w:hAnsi="Times New Roman"/>
          <w:sz w:val="28"/>
          <w:szCs w:val="28"/>
        </w:rPr>
        <w:t>Благоустройство территории кладбища</w:t>
      </w:r>
      <w:r w:rsidR="00236A26" w:rsidRPr="00E709A3">
        <w:rPr>
          <w:rFonts w:ascii="Times New Roman" w:hAnsi="Times New Roman"/>
          <w:sz w:val="28"/>
          <w:szCs w:val="28"/>
        </w:rPr>
        <w:t>.</w:t>
      </w:r>
    </w:p>
    <w:p w:rsidR="00983783" w:rsidRPr="00E709A3" w:rsidRDefault="00C20FB3" w:rsidP="0098378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709A3">
        <w:rPr>
          <w:rFonts w:ascii="Times New Roman" w:hAnsi="Times New Roman"/>
          <w:sz w:val="28"/>
          <w:szCs w:val="28"/>
        </w:rPr>
        <w:t>Данное мероприятие предусматривает</w:t>
      </w:r>
      <w:r w:rsidR="0018373F" w:rsidRPr="00E709A3">
        <w:rPr>
          <w:rFonts w:ascii="Times New Roman" w:hAnsi="Times New Roman"/>
          <w:sz w:val="28"/>
          <w:szCs w:val="28"/>
        </w:rPr>
        <w:t xml:space="preserve"> финансирование из бюджета поселения </w:t>
      </w:r>
      <w:r w:rsidR="00B41E09" w:rsidRPr="00E709A3">
        <w:rPr>
          <w:rFonts w:ascii="Times New Roman" w:hAnsi="Times New Roman"/>
          <w:sz w:val="28"/>
          <w:szCs w:val="28"/>
        </w:rPr>
        <w:t>договора возмездного оказания</w:t>
      </w:r>
      <w:r w:rsidR="003F5760" w:rsidRPr="00E709A3">
        <w:rPr>
          <w:rFonts w:ascii="Times New Roman" w:hAnsi="Times New Roman"/>
          <w:sz w:val="28"/>
          <w:szCs w:val="28"/>
        </w:rPr>
        <w:t xml:space="preserve"> </w:t>
      </w:r>
      <w:r w:rsidR="006C463B" w:rsidRPr="00E709A3">
        <w:rPr>
          <w:rFonts w:ascii="Times New Roman" w:hAnsi="Times New Roman"/>
          <w:sz w:val="28"/>
          <w:szCs w:val="28"/>
        </w:rPr>
        <w:t xml:space="preserve">услуг по </w:t>
      </w:r>
      <w:r w:rsidR="0018373F" w:rsidRPr="00E709A3">
        <w:rPr>
          <w:rFonts w:ascii="Times New Roman" w:hAnsi="Times New Roman"/>
          <w:sz w:val="28"/>
          <w:szCs w:val="28"/>
        </w:rPr>
        <w:t xml:space="preserve"> </w:t>
      </w:r>
      <w:r w:rsidR="005B1AA5" w:rsidRPr="00E709A3">
        <w:rPr>
          <w:rFonts w:ascii="Times New Roman" w:hAnsi="Times New Roman"/>
          <w:sz w:val="28"/>
          <w:szCs w:val="28"/>
        </w:rPr>
        <w:t>выкашивани</w:t>
      </w:r>
      <w:r w:rsidR="006C463B" w:rsidRPr="00E709A3">
        <w:rPr>
          <w:rFonts w:ascii="Times New Roman" w:hAnsi="Times New Roman"/>
          <w:sz w:val="28"/>
          <w:szCs w:val="28"/>
        </w:rPr>
        <w:t>ю</w:t>
      </w:r>
      <w:r w:rsidR="005B1AA5" w:rsidRPr="00E709A3">
        <w:rPr>
          <w:rFonts w:ascii="Times New Roman" w:hAnsi="Times New Roman"/>
          <w:sz w:val="28"/>
          <w:szCs w:val="28"/>
        </w:rPr>
        <w:t xml:space="preserve"> травы,  </w:t>
      </w:r>
      <w:r w:rsidR="00AE4481" w:rsidRPr="00E709A3">
        <w:rPr>
          <w:rFonts w:ascii="Times New Roman" w:hAnsi="Times New Roman"/>
          <w:sz w:val="28"/>
          <w:szCs w:val="28"/>
        </w:rPr>
        <w:t>вывоз</w:t>
      </w:r>
      <w:r w:rsidR="006C463B" w:rsidRPr="00E709A3">
        <w:rPr>
          <w:rFonts w:ascii="Times New Roman" w:hAnsi="Times New Roman"/>
          <w:sz w:val="28"/>
          <w:szCs w:val="28"/>
        </w:rPr>
        <w:t>у</w:t>
      </w:r>
      <w:r w:rsidR="00AE4481" w:rsidRPr="00E709A3">
        <w:rPr>
          <w:rFonts w:ascii="Times New Roman" w:hAnsi="Times New Roman"/>
          <w:sz w:val="28"/>
          <w:szCs w:val="28"/>
        </w:rPr>
        <w:t xml:space="preserve"> мусора</w:t>
      </w:r>
      <w:r w:rsidR="001B5BCE" w:rsidRPr="00E709A3">
        <w:rPr>
          <w:rFonts w:ascii="Times New Roman" w:hAnsi="Times New Roman"/>
          <w:sz w:val="28"/>
          <w:szCs w:val="28"/>
        </w:rPr>
        <w:t>, благоустройств</w:t>
      </w:r>
      <w:r w:rsidR="006C463B" w:rsidRPr="00E709A3">
        <w:rPr>
          <w:rFonts w:ascii="Times New Roman" w:hAnsi="Times New Roman"/>
          <w:sz w:val="28"/>
          <w:szCs w:val="28"/>
        </w:rPr>
        <w:t>у</w:t>
      </w:r>
      <w:r w:rsidR="001B5BCE" w:rsidRPr="00E709A3">
        <w:rPr>
          <w:rFonts w:ascii="Times New Roman" w:hAnsi="Times New Roman"/>
          <w:sz w:val="28"/>
          <w:szCs w:val="28"/>
        </w:rPr>
        <w:t xml:space="preserve"> и содержани</w:t>
      </w:r>
      <w:r w:rsidR="006C463B" w:rsidRPr="00E709A3">
        <w:rPr>
          <w:rFonts w:ascii="Times New Roman" w:hAnsi="Times New Roman"/>
          <w:sz w:val="28"/>
          <w:szCs w:val="28"/>
        </w:rPr>
        <w:t>ю</w:t>
      </w:r>
      <w:r w:rsidR="001B5BCE" w:rsidRPr="00E709A3">
        <w:rPr>
          <w:rFonts w:ascii="Times New Roman" w:hAnsi="Times New Roman"/>
          <w:sz w:val="28"/>
          <w:szCs w:val="28"/>
        </w:rPr>
        <w:t xml:space="preserve"> кладбища</w:t>
      </w:r>
      <w:r w:rsidR="007D1907" w:rsidRPr="00E709A3">
        <w:rPr>
          <w:rFonts w:ascii="Times New Roman" w:hAnsi="Times New Roman"/>
          <w:sz w:val="28"/>
          <w:szCs w:val="28"/>
        </w:rPr>
        <w:t>.</w:t>
      </w:r>
    </w:p>
    <w:p w:rsidR="00BE6374" w:rsidRPr="00E709A3" w:rsidRDefault="00BE6374" w:rsidP="0098378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709A3">
        <w:rPr>
          <w:rFonts w:ascii="Times New Roman" w:hAnsi="Times New Roman"/>
          <w:sz w:val="28"/>
          <w:szCs w:val="28"/>
        </w:rPr>
        <w:t>Мероприятие № 2: Уборка территории кладбища</w:t>
      </w:r>
    </w:p>
    <w:p w:rsidR="0018373F" w:rsidRPr="00E709A3" w:rsidRDefault="00AE4481" w:rsidP="00731B7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709A3">
        <w:rPr>
          <w:rFonts w:ascii="Times New Roman" w:hAnsi="Times New Roman"/>
          <w:sz w:val="28"/>
          <w:szCs w:val="28"/>
        </w:rPr>
        <w:t xml:space="preserve">         Данное мероприятие предусматривает</w:t>
      </w:r>
      <w:r w:rsidR="00B179AD" w:rsidRPr="00E709A3">
        <w:rPr>
          <w:rFonts w:ascii="Times New Roman" w:hAnsi="Times New Roman"/>
          <w:sz w:val="28"/>
          <w:szCs w:val="28"/>
        </w:rPr>
        <w:t xml:space="preserve"> финансирование </w:t>
      </w:r>
      <w:r w:rsidR="005F3537" w:rsidRPr="00E709A3">
        <w:rPr>
          <w:rFonts w:ascii="Times New Roman" w:hAnsi="Times New Roman"/>
          <w:sz w:val="28"/>
          <w:szCs w:val="28"/>
        </w:rPr>
        <w:t xml:space="preserve">из бюджета </w:t>
      </w:r>
      <w:r w:rsidR="00064B68" w:rsidRPr="00E709A3">
        <w:rPr>
          <w:rFonts w:ascii="Times New Roman" w:hAnsi="Times New Roman"/>
          <w:sz w:val="28"/>
          <w:szCs w:val="28"/>
        </w:rPr>
        <w:t>для</w:t>
      </w:r>
      <w:r w:rsidR="00FD4450" w:rsidRPr="00E709A3">
        <w:rPr>
          <w:rFonts w:ascii="Times New Roman" w:hAnsi="Times New Roman"/>
          <w:sz w:val="28"/>
          <w:szCs w:val="28"/>
        </w:rPr>
        <w:t xml:space="preserve"> оплат</w:t>
      </w:r>
      <w:r w:rsidR="00064B68" w:rsidRPr="00E709A3">
        <w:rPr>
          <w:rFonts w:ascii="Times New Roman" w:hAnsi="Times New Roman"/>
          <w:sz w:val="28"/>
          <w:szCs w:val="28"/>
        </w:rPr>
        <w:t>ы</w:t>
      </w:r>
      <w:r w:rsidR="00FD4450" w:rsidRPr="00E709A3">
        <w:rPr>
          <w:rFonts w:ascii="Times New Roman" w:hAnsi="Times New Roman"/>
          <w:sz w:val="28"/>
          <w:szCs w:val="28"/>
        </w:rPr>
        <w:t xml:space="preserve"> договора</w:t>
      </w:r>
      <w:r w:rsidR="008D1FBA" w:rsidRPr="00E709A3">
        <w:rPr>
          <w:rFonts w:ascii="Times New Roman" w:hAnsi="Times New Roman"/>
          <w:sz w:val="28"/>
          <w:szCs w:val="28"/>
        </w:rPr>
        <w:t xml:space="preserve"> оказания возмездных услуг</w:t>
      </w:r>
      <w:r w:rsidR="006C463B" w:rsidRPr="00E709A3">
        <w:rPr>
          <w:rFonts w:ascii="Times New Roman" w:hAnsi="Times New Roman"/>
          <w:sz w:val="28"/>
          <w:szCs w:val="28"/>
        </w:rPr>
        <w:t xml:space="preserve"> </w:t>
      </w:r>
      <w:r w:rsidR="00B41E09" w:rsidRPr="00E709A3">
        <w:rPr>
          <w:rFonts w:ascii="Times New Roman" w:hAnsi="Times New Roman"/>
          <w:sz w:val="28"/>
          <w:szCs w:val="28"/>
        </w:rPr>
        <w:t>по благоустройству территории кладбища</w:t>
      </w:r>
      <w:r w:rsidR="00ED76AB" w:rsidRPr="00E709A3">
        <w:rPr>
          <w:rFonts w:ascii="Times New Roman" w:hAnsi="Times New Roman"/>
          <w:sz w:val="28"/>
          <w:szCs w:val="28"/>
        </w:rPr>
        <w:t>.</w:t>
      </w:r>
    </w:p>
    <w:p w:rsidR="008D29A2" w:rsidRPr="00E709A3" w:rsidRDefault="008D29A2" w:rsidP="00731B7A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709A3">
        <w:rPr>
          <w:rFonts w:ascii="Times New Roman" w:hAnsi="Times New Roman"/>
          <w:sz w:val="28"/>
          <w:szCs w:val="28"/>
        </w:rPr>
        <w:t xml:space="preserve">         Основное мероприятие № 4: Прочие мероприятия по благоустройству</w:t>
      </w:r>
      <w:r w:rsidR="005A5602" w:rsidRPr="00E709A3">
        <w:rPr>
          <w:rFonts w:ascii="Times New Roman" w:hAnsi="Times New Roman"/>
          <w:sz w:val="28"/>
          <w:szCs w:val="28"/>
        </w:rPr>
        <w:t xml:space="preserve"> территории поселения.</w:t>
      </w:r>
    </w:p>
    <w:p w:rsidR="00236A26" w:rsidRPr="00E709A3" w:rsidRDefault="00236A26" w:rsidP="00236A2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709A3">
        <w:rPr>
          <w:rFonts w:ascii="Times New Roman" w:hAnsi="Times New Roman"/>
          <w:sz w:val="28"/>
          <w:szCs w:val="28"/>
        </w:rPr>
        <w:t xml:space="preserve">Мероприятие № </w:t>
      </w:r>
      <w:r w:rsidR="00B873AC" w:rsidRPr="00E709A3">
        <w:rPr>
          <w:rFonts w:ascii="Times New Roman" w:hAnsi="Times New Roman"/>
          <w:sz w:val="28"/>
          <w:szCs w:val="28"/>
        </w:rPr>
        <w:t>1</w:t>
      </w:r>
      <w:r w:rsidRPr="00E709A3">
        <w:rPr>
          <w:rFonts w:ascii="Times New Roman" w:hAnsi="Times New Roman"/>
          <w:sz w:val="28"/>
          <w:szCs w:val="28"/>
        </w:rPr>
        <w:t xml:space="preserve">: </w:t>
      </w:r>
      <w:r w:rsidR="00341FA4" w:rsidRPr="00E709A3">
        <w:rPr>
          <w:rFonts w:ascii="Times New Roman" w:hAnsi="Times New Roman"/>
          <w:sz w:val="28"/>
          <w:szCs w:val="28"/>
        </w:rPr>
        <w:t>Содержание и обслуживание территории поселения</w:t>
      </w:r>
      <w:r w:rsidRPr="00E709A3">
        <w:rPr>
          <w:rFonts w:ascii="Times New Roman" w:hAnsi="Times New Roman"/>
          <w:sz w:val="28"/>
          <w:szCs w:val="28"/>
        </w:rPr>
        <w:t>.</w:t>
      </w:r>
    </w:p>
    <w:p w:rsidR="00CA6D60" w:rsidRPr="00E709A3" w:rsidRDefault="005E47A3" w:rsidP="006F3EF0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709A3">
        <w:rPr>
          <w:rFonts w:ascii="Times New Roman" w:hAnsi="Times New Roman"/>
          <w:sz w:val="28"/>
          <w:szCs w:val="28"/>
        </w:rPr>
        <w:t xml:space="preserve">Данное мероприятие </w:t>
      </w:r>
      <w:r w:rsidR="00E72EA2" w:rsidRPr="00E709A3">
        <w:rPr>
          <w:rFonts w:ascii="Times New Roman" w:hAnsi="Times New Roman"/>
          <w:sz w:val="28"/>
          <w:szCs w:val="28"/>
        </w:rPr>
        <w:t>включает</w:t>
      </w:r>
      <w:r w:rsidR="00CA6D60" w:rsidRPr="00E709A3">
        <w:rPr>
          <w:rFonts w:ascii="Times New Roman" w:hAnsi="Times New Roman"/>
          <w:sz w:val="28"/>
          <w:szCs w:val="28"/>
        </w:rPr>
        <w:t xml:space="preserve"> в себя:</w:t>
      </w:r>
    </w:p>
    <w:p w:rsidR="006F3EF0" w:rsidRPr="00E709A3" w:rsidRDefault="00CA6D60" w:rsidP="00CA6D6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709A3">
        <w:rPr>
          <w:rFonts w:ascii="Times New Roman" w:hAnsi="Times New Roman"/>
          <w:sz w:val="28"/>
          <w:szCs w:val="28"/>
        </w:rPr>
        <w:t>-</w:t>
      </w:r>
      <w:r w:rsidR="0018373F" w:rsidRPr="00E709A3">
        <w:rPr>
          <w:rFonts w:ascii="Times New Roman" w:hAnsi="Times New Roman"/>
          <w:sz w:val="28"/>
          <w:szCs w:val="28"/>
        </w:rPr>
        <w:t xml:space="preserve"> </w:t>
      </w:r>
      <w:r w:rsidRPr="00E709A3">
        <w:rPr>
          <w:rFonts w:ascii="Times New Roman" w:hAnsi="Times New Roman"/>
          <w:sz w:val="28"/>
          <w:szCs w:val="28"/>
        </w:rPr>
        <w:t>оплату</w:t>
      </w:r>
      <w:r w:rsidR="0018373F" w:rsidRPr="00E709A3">
        <w:rPr>
          <w:rFonts w:ascii="Times New Roman" w:hAnsi="Times New Roman"/>
          <w:sz w:val="28"/>
          <w:szCs w:val="28"/>
        </w:rPr>
        <w:t xml:space="preserve"> из бюджета</w:t>
      </w:r>
      <w:r w:rsidR="002A772A" w:rsidRPr="00E709A3">
        <w:rPr>
          <w:rFonts w:ascii="Times New Roman" w:hAnsi="Times New Roman"/>
          <w:sz w:val="28"/>
          <w:szCs w:val="28"/>
        </w:rPr>
        <w:t xml:space="preserve"> поселения</w:t>
      </w:r>
      <w:r w:rsidR="00064B68" w:rsidRPr="00E709A3">
        <w:rPr>
          <w:rFonts w:ascii="Times New Roman" w:hAnsi="Times New Roman"/>
          <w:sz w:val="28"/>
          <w:szCs w:val="28"/>
        </w:rPr>
        <w:t xml:space="preserve"> </w:t>
      </w:r>
      <w:r w:rsidRPr="00E709A3">
        <w:rPr>
          <w:rFonts w:ascii="Times New Roman" w:hAnsi="Times New Roman"/>
          <w:sz w:val="28"/>
          <w:szCs w:val="28"/>
        </w:rPr>
        <w:t xml:space="preserve">по договорам возмездного оказания </w:t>
      </w:r>
      <w:r w:rsidR="00F61C18" w:rsidRPr="00E709A3">
        <w:rPr>
          <w:rFonts w:ascii="Times New Roman" w:hAnsi="Times New Roman"/>
          <w:sz w:val="28"/>
          <w:szCs w:val="28"/>
        </w:rPr>
        <w:t xml:space="preserve"> услуг для муниципальных нужд</w:t>
      </w:r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t>;</w:t>
      </w:r>
      <w:r w:rsidR="00F03A86" w:rsidRPr="00E709A3">
        <w:rPr>
          <w:rFonts w:ascii="Times New Roman" w:hAnsi="Times New Roman"/>
          <w:sz w:val="28"/>
          <w:szCs w:val="28"/>
        </w:rPr>
        <w:t xml:space="preserve"> </w:t>
      </w:r>
    </w:p>
    <w:p w:rsidR="00184D9E" w:rsidRPr="00E709A3" w:rsidRDefault="00064B68" w:rsidP="006F3EF0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709A3">
        <w:rPr>
          <w:rFonts w:ascii="Times New Roman" w:hAnsi="Times New Roman"/>
          <w:sz w:val="28"/>
          <w:szCs w:val="28"/>
        </w:rPr>
        <w:t>-</w:t>
      </w:r>
      <w:r w:rsidR="006F3EF0" w:rsidRPr="00E709A3">
        <w:rPr>
          <w:rFonts w:ascii="Times New Roman" w:hAnsi="Times New Roman"/>
          <w:sz w:val="28"/>
          <w:szCs w:val="28"/>
        </w:rPr>
        <w:t xml:space="preserve"> </w:t>
      </w:r>
      <w:r w:rsidR="002F341F" w:rsidRPr="00E709A3">
        <w:rPr>
          <w:rFonts w:ascii="Times New Roman" w:hAnsi="Times New Roman"/>
          <w:sz w:val="28"/>
          <w:szCs w:val="28"/>
        </w:rPr>
        <w:t>в</w:t>
      </w:r>
      <w:r w:rsidR="00F03A86" w:rsidRPr="00E709A3">
        <w:rPr>
          <w:rFonts w:ascii="Times New Roman" w:hAnsi="Times New Roman"/>
          <w:sz w:val="28"/>
          <w:szCs w:val="28"/>
        </w:rPr>
        <w:t>ыкашивани</w:t>
      </w:r>
      <w:r w:rsidR="00A24C48" w:rsidRPr="00E709A3">
        <w:rPr>
          <w:rFonts w:ascii="Times New Roman" w:hAnsi="Times New Roman"/>
          <w:sz w:val="28"/>
          <w:szCs w:val="28"/>
        </w:rPr>
        <w:t>е</w:t>
      </w:r>
      <w:r w:rsidR="008C2D76" w:rsidRPr="00E709A3">
        <w:rPr>
          <w:rFonts w:ascii="Times New Roman" w:hAnsi="Times New Roman"/>
          <w:sz w:val="28"/>
          <w:szCs w:val="28"/>
        </w:rPr>
        <w:t xml:space="preserve"> сорной и карантинной растительности на территории </w:t>
      </w:r>
      <w:r w:rsidR="002F341F" w:rsidRPr="00E709A3">
        <w:rPr>
          <w:rFonts w:ascii="Times New Roman" w:hAnsi="Times New Roman"/>
          <w:sz w:val="28"/>
          <w:szCs w:val="28"/>
        </w:rPr>
        <w:t>поселения;</w:t>
      </w:r>
      <w:r w:rsidR="00184D9E" w:rsidRPr="00E709A3">
        <w:rPr>
          <w:rFonts w:ascii="Times New Roman" w:hAnsi="Times New Roman"/>
          <w:sz w:val="28"/>
          <w:szCs w:val="28"/>
        </w:rPr>
        <w:t xml:space="preserve"> </w:t>
      </w:r>
    </w:p>
    <w:p w:rsidR="00D44846" w:rsidRPr="00E709A3" w:rsidRDefault="002F341F" w:rsidP="00184D9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709A3">
        <w:rPr>
          <w:rFonts w:ascii="Times New Roman" w:hAnsi="Times New Roman"/>
          <w:sz w:val="28"/>
          <w:szCs w:val="28"/>
        </w:rPr>
        <w:t>- спил сухостойных, больных, аварийных деревьев</w:t>
      </w:r>
      <w:r w:rsidR="00D44846" w:rsidRPr="00E709A3">
        <w:rPr>
          <w:rFonts w:ascii="Times New Roman" w:hAnsi="Times New Roman"/>
          <w:sz w:val="28"/>
          <w:szCs w:val="28"/>
        </w:rPr>
        <w:t>;</w:t>
      </w:r>
    </w:p>
    <w:p w:rsidR="00BE46CE" w:rsidRPr="00E709A3" w:rsidRDefault="00D44846" w:rsidP="00184D9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709A3">
        <w:rPr>
          <w:rFonts w:ascii="Times New Roman" w:hAnsi="Times New Roman"/>
          <w:sz w:val="28"/>
          <w:szCs w:val="28"/>
        </w:rPr>
        <w:t>-</w:t>
      </w:r>
      <w:r w:rsidR="00BE46CE" w:rsidRPr="00E709A3">
        <w:rPr>
          <w:rFonts w:ascii="Times New Roman" w:hAnsi="Times New Roman"/>
          <w:sz w:val="28"/>
          <w:szCs w:val="28"/>
        </w:rPr>
        <w:t xml:space="preserve"> </w:t>
      </w:r>
      <w:r w:rsidRPr="00E709A3">
        <w:rPr>
          <w:rFonts w:ascii="Times New Roman" w:hAnsi="Times New Roman"/>
          <w:sz w:val="28"/>
          <w:szCs w:val="28"/>
        </w:rPr>
        <w:t>приобретение</w:t>
      </w:r>
      <w:r w:rsidR="00CA6D60" w:rsidRPr="00E709A3">
        <w:rPr>
          <w:rFonts w:ascii="Times New Roman" w:hAnsi="Times New Roman"/>
          <w:sz w:val="28"/>
          <w:szCs w:val="28"/>
        </w:rPr>
        <w:t xml:space="preserve"> и техническое обслуживание</w:t>
      </w:r>
      <w:r w:rsidRPr="00E709A3">
        <w:rPr>
          <w:rFonts w:ascii="Times New Roman" w:hAnsi="Times New Roman"/>
          <w:sz w:val="28"/>
          <w:szCs w:val="28"/>
        </w:rPr>
        <w:t xml:space="preserve"> </w:t>
      </w:r>
      <w:r w:rsidR="002D50D7" w:rsidRPr="00E709A3">
        <w:rPr>
          <w:rFonts w:ascii="Times New Roman" w:hAnsi="Times New Roman"/>
          <w:sz w:val="28"/>
          <w:szCs w:val="28"/>
        </w:rPr>
        <w:t xml:space="preserve">2-х </w:t>
      </w:r>
      <w:r w:rsidR="00D93C01" w:rsidRPr="00E709A3">
        <w:rPr>
          <w:rFonts w:ascii="Times New Roman" w:hAnsi="Times New Roman"/>
          <w:sz w:val="28"/>
          <w:szCs w:val="28"/>
        </w:rPr>
        <w:t>триммеров</w:t>
      </w:r>
      <w:r w:rsidR="002D50D7" w:rsidRPr="00E709A3">
        <w:rPr>
          <w:rFonts w:ascii="Times New Roman" w:hAnsi="Times New Roman"/>
          <w:sz w:val="28"/>
          <w:szCs w:val="28"/>
        </w:rPr>
        <w:t xml:space="preserve"> </w:t>
      </w:r>
      <w:r w:rsidR="009D3C49" w:rsidRPr="00E709A3">
        <w:rPr>
          <w:rFonts w:ascii="Times New Roman" w:hAnsi="Times New Roman"/>
          <w:sz w:val="28"/>
          <w:szCs w:val="28"/>
        </w:rPr>
        <w:t>и 1 газоноко</w:t>
      </w:r>
      <w:r w:rsidR="002D50D7" w:rsidRPr="00E709A3">
        <w:rPr>
          <w:rFonts w:ascii="Times New Roman" w:hAnsi="Times New Roman"/>
          <w:sz w:val="28"/>
          <w:szCs w:val="28"/>
        </w:rPr>
        <w:t>силки</w:t>
      </w:r>
      <w:r w:rsidR="00BE46CE" w:rsidRPr="00E709A3">
        <w:rPr>
          <w:rFonts w:ascii="Times New Roman" w:hAnsi="Times New Roman"/>
          <w:sz w:val="28"/>
          <w:szCs w:val="28"/>
        </w:rPr>
        <w:t>;</w:t>
      </w:r>
    </w:p>
    <w:p w:rsidR="007376FF" w:rsidRPr="00E709A3" w:rsidRDefault="00BE46CE" w:rsidP="00184D9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709A3">
        <w:rPr>
          <w:rFonts w:ascii="Times New Roman" w:hAnsi="Times New Roman"/>
          <w:sz w:val="28"/>
          <w:szCs w:val="28"/>
        </w:rPr>
        <w:lastRenderedPageBreak/>
        <w:t>-</w:t>
      </w:r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приобретение инструмента для текущего ремонта и обслуживания территории парка и поселения.</w:t>
      </w:r>
    </w:p>
    <w:p w:rsidR="00033075" w:rsidRPr="00E709A3" w:rsidRDefault="002650D9" w:rsidP="00184D9E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E709A3">
        <w:rPr>
          <w:rFonts w:ascii="Times New Roman" w:hAnsi="Times New Roman"/>
          <w:sz w:val="28"/>
          <w:szCs w:val="28"/>
        </w:rPr>
        <w:t xml:space="preserve">         </w:t>
      </w:r>
      <w:r w:rsidR="006F3EF0" w:rsidRPr="00E709A3">
        <w:rPr>
          <w:rFonts w:ascii="Times New Roman" w:hAnsi="Times New Roman"/>
          <w:sz w:val="28"/>
          <w:szCs w:val="28"/>
        </w:rPr>
        <w:t xml:space="preserve">Мероприятие № 2: </w:t>
      </w:r>
      <w:r w:rsidR="00341FA4" w:rsidRPr="00E709A3">
        <w:rPr>
          <w:rFonts w:ascii="Times New Roman" w:hAnsi="Times New Roman"/>
          <w:sz w:val="28"/>
          <w:szCs w:val="28"/>
        </w:rPr>
        <w:t>Организация благоустройства территории поселения</w:t>
      </w:r>
      <w:r w:rsidR="001C3F9A" w:rsidRPr="00E709A3">
        <w:rPr>
          <w:rFonts w:ascii="Times New Roman" w:hAnsi="Times New Roman"/>
          <w:sz w:val="28"/>
          <w:szCs w:val="28"/>
        </w:rPr>
        <w:t>.</w:t>
      </w:r>
    </w:p>
    <w:p w:rsidR="00F90E16" w:rsidRPr="00E709A3" w:rsidRDefault="00236A26" w:rsidP="00C20FB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09A3">
        <w:rPr>
          <w:rFonts w:ascii="Times New Roman" w:hAnsi="Times New Roman"/>
          <w:sz w:val="28"/>
          <w:szCs w:val="28"/>
        </w:rPr>
        <w:t>Данное мероприятие включает финансирование из бюджета поселения</w:t>
      </w:r>
      <w:r w:rsidR="007935F4" w:rsidRPr="00E709A3">
        <w:rPr>
          <w:rFonts w:ascii="Times New Roman" w:hAnsi="Times New Roman"/>
          <w:sz w:val="28"/>
          <w:szCs w:val="28"/>
        </w:rPr>
        <w:t xml:space="preserve"> </w:t>
      </w:r>
      <w:r w:rsidR="0090689D" w:rsidRPr="00E709A3">
        <w:rPr>
          <w:rFonts w:ascii="Times New Roman" w:eastAsia="Times New Roman" w:hAnsi="Times New Roman"/>
          <w:sz w:val="28"/>
          <w:szCs w:val="28"/>
          <w:lang w:eastAsia="ru-RU"/>
        </w:rPr>
        <w:t>услуг по размещению и утилизации (захоронению) отходов производства и потребления</w:t>
      </w:r>
      <w:r w:rsidR="00341FA4" w:rsidRPr="00E709A3">
        <w:rPr>
          <w:rFonts w:ascii="Times New Roman" w:eastAsia="Times New Roman" w:hAnsi="Times New Roman"/>
          <w:sz w:val="28"/>
          <w:szCs w:val="28"/>
          <w:lang w:eastAsia="ru-RU"/>
        </w:rPr>
        <w:t>, приобретение извести для проведения субботников</w:t>
      </w:r>
      <w:r w:rsidR="00D539C2" w:rsidRPr="00E709A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A2696" w:rsidRPr="00E709A3" w:rsidRDefault="00DA2696" w:rsidP="00C20FB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Мероприятие № 3: </w:t>
      </w:r>
      <w:r w:rsidR="005A5602" w:rsidRPr="00E709A3">
        <w:rPr>
          <w:rFonts w:ascii="Times New Roman" w:eastAsia="Times New Roman" w:hAnsi="Times New Roman"/>
          <w:sz w:val="28"/>
          <w:szCs w:val="28"/>
          <w:lang w:eastAsia="ru-RU"/>
        </w:rPr>
        <w:t>Текущий р</w:t>
      </w:r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t>емонт ограждения</w:t>
      </w:r>
      <w:r w:rsidR="009C773E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парка</w:t>
      </w:r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01077" w:rsidRPr="00E709A3" w:rsidRDefault="00DA2696" w:rsidP="00C20FB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Данное мероприятие предусматривает </w:t>
      </w:r>
      <w:r w:rsidR="00CD587E" w:rsidRPr="00E709A3">
        <w:rPr>
          <w:rFonts w:ascii="Times New Roman" w:eastAsia="Times New Roman" w:hAnsi="Times New Roman"/>
          <w:sz w:val="28"/>
          <w:szCs w:val="28"/>
          <w:lang w:eastAsia="ru-RU"/>
        </w:rPr>
        <w:t>финансирование из бюджета поселения для оплаты договора на выполнение текущего ремонт</w:t>
      </w:r>
      <w:r w:rsidR="00851032" w:rsidRPr="00E709A3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="00CD587E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ограждения </w:t>
      </w:r>
      <w:r w:rsidR="00851032" w:rsidRPr="00E709A3">
        <w:rPr>
          <w:rFonts w:ascii="Times New Roman" w:eastAsia="Times New Roman" w:hAnsi="Times New Roman"/>
          <w:sz w:val="28"/>
          <w:szCs w:val="28"/>
          <w:lang w:eastAsia="ru-RU"/>
        </w:rPr>
        <w:t>парка</w:t>
      </w:r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A2696" w:rsidRPr="00E709A3" w:rsidRDefault="00D01077" w:rsidP="00C20FB3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t>Мероприятие № 4: Ремонт площади сквера по ул. Ленина.</w:t>
      </w:r>
    </w:p>
    <w:p w:rsidR="00D01077" w:rsidRPr="00E709A3" w:rsidRDefault="00D01077" w:rsidP="00D01077">
      <w:pPr>
        <w:spacing w:after="0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Данное мероприятие предусматривает </w:t>
      </w:r>
      <w:r w:rsidR="000E6B1E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финансирование из бюджета поселения для оплаты договора </w:t>
      </w:r>
      <w:r w:rsidR="00E5431E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A154AF" w:rsidRPr="00E709A3">
        <w:rPr>
          <w:rFonts w:ascii="Times New Roman" w:eastAsia="Times New Roman" w:hAnsi="Times New Roman"/>
          <w:sz w:val="28"/>
          <w:szCs w:val="28"/>
          <w:lang w:eastAsia="ru-RU"/>
        </w:rPr>
        <w:t>выполнение работ по текущему ремонту покрытия площади,</w:t>
      </w:r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который включает в себя:</w:t>
      </w:r>
    </w:p>
    <w:p w:rsidR="00D01077" w:rsidRPr="00E709A3" w:rsidRDefault="00D01077" w:rsidP="00D0107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t>-демонтаж старой плитки;</w:t>
      </w:r>
    </w:p>
    <w:p w:rsidR="003256AA" w:rsidRPr="00E709A3" w:rsidRDefault="00D01077" w:rsidP="00D0107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t>-приобретение и укладка тротуарной плитки на площад</w:t>
      </w:r>
      <w:r w:rsidR="00467C8E" w:rsidRPr="00E709A3">
        <w:rPr>
          <w:rFonts w:ascii="Times New Roman" w:eastAsia="Times New Roman" w:hAnsi="Times New Roman"/>
          <w:sz w:val="28"/>
          <w:szCs w:val="28"/>
          <w:lang w:eastAsia="ru-RU"/>
        </w:rPr>
        <w:t>ь в 1000м</w:t>
      </w:r>
      <w:r w:rsidR="00467C8E" w:rsidRPr="00E709A3">
        <w:rPr>
          <w:rFonts w:eastAsia="Times New Roman"/>
          <w:sz w:val="28"/>
          <w:szCs w:val="28"/>
          <w:lang w:eastAsia="ru-RU"/>
        </w:rPr>
        <w:t>²</w:t>
      </w:r>
      <w:r w:rsidR="00467C8E" w:rsidRPr="00E709A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256AA" w:rsidRPr="00E709A3" w:rsidRDefault="003256AA" w:rsidP="00D0107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tab/>
        <w:t>Мероприятие № 5: Благоустройство территории стадиона.</w:t>
      </w:r>
    </w:p>
    <w:p w:rsidR="002D50D7" w:rsidRPr="00E709A3" w:rsidRDefault="003256AA" w:rsidP="00D01077">
      <w:pPr>
        <w:spacing w:after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t>Данное мероприятие предусматривает финансирование из бюджета поселения на текущий ремонт нежилого помещения и благоустройство площадки на территории стадиона.</w:t>
      </w:r>
    </w:p>
    <w:p w:rsidR="00C20FB3" w:rsidRPr="00E709A3" w:rsidRDefault="00F9056A" w:rsidP="00C5671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E709A3">
        <w:rPr>
          <w:rFonts w:ascii="Times New Roman" w:hAnsi="Times New Roman"/>
          <w:sz w:val="28"/>
          <w:szCs w:val="28"/>
        </w:rPr>
        <w:t>Перечень основных мероприятий муниципальной программы приводится в приложении № 1</w:t>
      </w:r>
      <w:r w:rsidR="00191320" w:rsidRPr="00E709A3">
        <w:rPr>
          <w:rFonts w:ascii="Times New Roman" w:hAnsi="Times New Roman"/>
          <w:sz w:val="28"/>
          <w:szCs w:val="28"/>
        </w:rPr>
        <w:t>.</w:t>
      </w:r>
    </w:p>
    <w:p w:rsidR="00191320" w:rsidRPr="00E709A3" w:rsidRDefault="00191320" w:rsidP="00C56719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E6EC7" w:rsidRPr="00E709A3" w:rsidRDefault="00191320" w:rsidP="00CE6EC7">
      <w:pPr>
        <w:tabs>
          <w:tab w:val="left" w:pos="719"/>
        </w:tabs>
        <w:spacing w:after="0" w:line="240" w:lineRule="auto"/>
        <w:ind w:firstLine="851"/>
        <w:jc w:val="center"/>
        <w:rPr>
          <w:rFonts w:ascii="Times New Roman" w:hAnsi="Times New Roman"/>
          <w:b/>
          <w:sz w:val="28"/>
          <w:szCs w:val="28"/>
        </w:rPr>
      </w:pPr>
      <w:r w:rsidRPr="00E709A3">
        <w:rPr>
          <w:rFonts w:ascii="Times New Roman" w:hAnsi="Times New Roman"/>
          <w:b/>
          <w:sz w:val="28"/>
          <w:szCs w:val="28"/>
        </w:rPr>
        <w:t>4.Обоснование ресурсного обеспечения муниципальной программы</w:t>
      </w:r>
    </w:p>
    <w:p w:rsidR="00707D1D" w:rsidRPr="00E709A3" w:rsidRDefault="00707D1D" w:rsidP="00CE6EC7">
      <w:pPr>
        <w:tabs>
          <w:tab w:val="left" w:pos="719"/>
        </w:tabs>
        <w:spacing w:after="0" w:line="240" w:lineRule="auto"/>
        <w:ind w:firstLine="851"/>
        <w:jc w:val="center"/>
        <w:rPr>
          <w:rFonts w:ascii="Times New Roman" w:hAnsi="Times New Roman"/>
          <w:sz w:val="28"/>
          <w:szCs w:val="28"/>
        </w:rPr>
      </w:pPr>
    </w:p>
    <w:p w:rsidR="00191320" w:rsidRPr="00E709A3" w:rsidRDefault="00191320" w:rsidP="00231C58">
      <w:pPr>
        <w:pStyle w:val="a3"/>
        <w:spacing w:before="0" w:beforeAutospacing="0" w:after="0" w:line="276" w:lineRule="auto"/>
        <w:ind w:firstLine="708"/>
        <w:jc w:val="both"/>
        <w:rPr>
          <w:sz w:val="28"/>
          <w:szCs w:val="28"/>
        </w:rPr>
      </w:pPr>
      <w:r w:rsidRPr="00E709A3">
        <w:rPr>
          <w:sz w:val="28"/>
          <w:szCs w:val="28"/>
        </w:rPr>
        <w:t xml:space="preserve">Источниками финансирования основных  мероприятий муниципальной программы «Благоустройство территории» на 2015-2017 годы является бюджет поселения. </w:t>
      </w:r>
    </w:p>
    <w:p w:rsidR="00694641" w:rsidRPr="00E709A3" w:rsidRDefault="00C81B23" w:rsidP="00231C58">
      <w:pPr>
        <w:keepNext/>
        <w:spacing w:after="0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231C58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B6C8F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191320" w:rsidRPr="00E709A3">
        <w:rPr>
          <w:rFonts w:ascii="Times New Roman" w:eastAsia="Times New Roman" w:hAnsi="Times New Roman"/>
          <w:sz w:val="28"/>
          <w:szCs w:val="28"/>
          <w:lang w:eastAsia="ru-RU"/>
        </w:rPr>
        <w:t>Объемы финансирования определяются с учетом средств, предусмотренных в бюджете на эти цели.</w:t>
      </w:r>
      <w:r w:rsidR="00462E69" w:rsidRPr="00E709A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Предполагаемые объемы и источники финансирования муниципальной программы «</w:t>
      </w:r>
      <w:r w:rsidR="0028534E" w:rsidRPr="00E709A3">
        <w:rPr>
          <w:rFonts w:ascii="Times New Roman" w:eastAsia="Times New Roman" w:hAnsi="Times New Roman"/>
          <w:bCs/>
          <w:sz w:val="28"/>
          <w:szCs w:val="28"/>
          <w:lang w:eastAsia="ru-RU"/>
        </w:rPr>
        <w:t>Благоустройство территории</w:t>
      </w:r>
      <w:r w:rsidR="00462E69" w:rsidRPr="00E709A3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="00231C58" w:rsidRPr="00E709A3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462E69" w:rsidRPr="00E709A3">
        <w:rPr>
          <w:rFonts w:ascii="Times New Roman" w:eastAsia="Times New Roman" w:hAnsi="Times New Roman"/>
          <w:bCs/>
          <w:sz w:val="28"/>
          <w:szCs w:val="28"/>
          <w:lang w:eastAsia="ru-RU"/>
        </w:rPr>
        <w:t>на 2015 – 2017 годы:</w:t>
      </w:r>
    </w:p>
    <w:tbl>
      <w:tblPr>
        <w:tblW w:w="10071" w:type="dxa"/>
        <w:jc w:val="center"/>
        <w:tblCellSpacing w:w="0" w:type="dxa"/>
        <w:tblInd w:w="-423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705"/>
        <w:gridCol w:w="3580"/>
        <w:gridCol w:w="2156"/>
        <w:gridCol w:w="919"/>
        <w:gridCol w:w="900"/>
        <w:gridCol w:w="900"/>
        <w:gridCol w:w="911"/>
      </w:tblGrid>
      <w:tr w:rsidR="00462E69" w:rsidRPr="00E709A3" w:rsidTr="00CF08E5">
        <w:trPr>
          <w:tblCellSpacing w:w="0" w:type="dxa"/>
          <w:jc w:val="center"/>
        </w:trPr>
        <w:tc>
          <w:tcPr>
            <w:tcW w:w="7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2E69" w:rsidRPr="00E709A3" w:rsidRDefault="00462E69" w:rsidP="009929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0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</w:p>
          <w:p w:rsidR="00462E69" w:rsidRPr="00E709A3" w:rsidRDefault="00462E69" w:rsidP="0099294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09A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п./п.</w:t>
            </w:r>
          </w:p>
        </w:tc>
        <w:tc>
          <w:tcPr>
            <w:tcW w:w="37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2E69" w:rsidRPr="00E709A3" w:rsidRDefault="00462E69" w:rsidP="00992946">
            <w:pPr>
              <w:spacing w:before="100" w:beforeAutospacing="1"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09A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Наименование </w:t>
            </w:r>
          </w:p>
          <w:p w:rsidR="00462E69" w:rsidRPr="00E709A3" w:rsidRDefault="00462E69" w:rsidP="0099294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09A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1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2E69" w:rsidRPr="00E709A3" w:rsidRDefault="00462E69" w:rsidP="0099294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09A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Объем финансирования, тыс</w:t>
            </w:r>
            <w:proofErr w:type="gramStart"/>
            <w:r w:rsidRPr="00E709A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E709A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9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2E69" w:rsidRPr="00E709A3" w:rsidRDefault="00462E69" w:rsidP="0099294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09A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201</w:t>
            </w:r>
            <w:r w:rsidRPr="00E709A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5</w:t>
            </w:r>
            <w:r w:rsidRPr="00E709A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7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2E69" w:rsidRPr="00E709A3" w:rsidRDefault="00462E69" w:rsidP="0099294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09A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201</w:t>
            </w:r>
            <w:r w:rsidRPr="00E709A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6</w:t>
            </w:r>
            <w:r w:rsidRPr="00E709A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8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2E69" w:rsidRPr="00E709A3" w:rsidRDefault="00462E69" w:rsidP="0099294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09A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201</w:t>
            </w:r>
            <w:r w:rsidRPr="00E709A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en-US" w:eastAsia="ru-RU"/>
              </w:rPr>
              <w:t>7</w:t>
            </w:r>
            <w:r w:rsidRPr="00E709A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9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462E69" w:rsidRPr="00E709A3" w:rsidRDefault="00462E69" w:rsidP="0099294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09A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</w:tr>
      <w:tr w:rsidR="00CF08E5" w:rsidRPr="00E709A3" w:rsidTr="00CF08E5">
        <w:trPr>
          <w:trHeight w:val="389"/>
          <w:tblCellSpacing w:w="0" w:type="dxa"/>
          <w:jc w:val="center"/>
        </w:trPr>
        <w:tc>
          <w:tcPr>
            <w:tcW w:w="7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8E5" w:rsidRPr="00E709A3" w:rsidRDefault="00CF08E5" w:rsidP="0099294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0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hideMark/>
          </w:tcPr>
          <w:p w:rsidR="00CF08E5" w:rsidRPr="00E709A3" w:rsidRDefault="00540B8B" w:rsidP="00540B8B">
            <w:pPr>
              <w:spacing w:before="100" w:beforeAutospacing="1" w:after="119" w:line="240" w:lineRule="auto"/>
              <w:ind w:right="-11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0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</w:t>
            </w:r>
            <w:r w:rsidR="00C81B23" w:rsidRPr="00E70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лично</w:t>
            </w:r>
            <w:r w:rsidRPr="00E70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  <w:r w:rsidR="00C81B23" w:rsidRPr="00E70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освещени</w:t>
            </w:r>
            <w:r w:rsidRPr="00E70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</w:t>
            </w:r>
          </w:p>
        </w:tc>
        <w:tc>
          <w:tcPr>
            <w:tcW w:w="21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8E5" w:rsidRPr="00E709A3" w:rsidRDefault="00CF08E5" w:rsidP="0099294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0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тыс. руб.</w:t>
            </w:r>
          </w:p>
        </w:tc>
        <w:tc>
          <w:tcPr>
            <w:tcW w:w="9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F08E5" w:rsidRPr="00E709A3" w:rsidRDefault="00FA4DBC" w:rsidP="00FA4DBC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709A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908</w:t>
            </w:r>
            <w:r w:rsidR="00CF08E5" w:rsidRPr="00E70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E709A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7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F08E5" w:rsidRPr="00E709A3" w:rsidRDefault="002139E3" w:rsidP="00C161BF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0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</w:t>
            </w:r>
            <w:r w:rsidR="00C161BF" w:rsidRPr="00E70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CF08E5" w:rsidRPr="00E70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F08E5" w:rsidRPr="00E709A3" w:rsidRDefault="004236F0" w:rsidP="0099294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0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CF08E5" w:rsidRPr="00E70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9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F08E5" w:rsidRPr="00E709A3" w:rsidRDefault="004236F0" w:rsidP="004236F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E70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3128</w:t>
            </w:r>
            <w:r w:rsidR="00CF08E5" w:rsidRPr="00E70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FA4DBC" w:rsidRPr="00E709A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5</w:t>
            </w:r>
          </w:p>
        </w:tc>
      </w:tr>
      <w:tr w:rsidR="00CF08E5" w:rsidRPr="00E709A3" w:rsidTr="00CF08E5">
        <w:trPr>
          <w:trHeight w:val="873"/>
          <w:tblCellSpacing w:w="0" w:type="dxa"/>
          <w:jc w:val="center"/>
        </w:trPr>
        <w:tc>
          <w:tcPr>
            <w:tcW w:w="7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8E5" w:rsidRPr="00E709A3" w:rsidRDefault="00CF08E5" w:rsidP="0099294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0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37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8E5" w:rsidRPr="00E709A3" w:rsidRDefault="00CF08E5" w:rsidP="00992946">
            <w:pPr>
              <w:spacing w:before="100" w:beforeAutospacing="1" w:after="119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09A3">
              <w:rPr>
                <w:rFonts w:ascii="Times New Roman" w:hAnsi="Times New Roman"/>
                <w:sz w:val="24"/>
                <w:szCs w:val="24"/>
              </w:rPr>
              <w:t>Озеленение</w:t>
            </w:r>
          </w:p>
        </w:tc>
        <w:tc>
          <w:tcPr>
            <w:tcW w:w="21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8E5" w:rsidRPr="00E709A3" w:rsidRDefault="00CF08E5" w:rsidP="0099294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0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E70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E70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9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F08E5" w:rsidRPr="00E709A3" w:rsidRDefault="00FA4DBC" w:rsidP="0099294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09A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  <w:r w:rsidR="00CF08E5" w:rsidRPr="00E70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7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F08E5" w:rsidRPr="00E709A3" w:rsidRDefault="00E73DD5" w:rsidP="00E73DD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09A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  <w:r w:rsidR="00CF08E5" w:rsidRPr="00E70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8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F08E5" w:rsidRPr="00E709A3" w:rsidRDefault="00CF08E5" w:rsidP="0099294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0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9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F08E5" w:rsidRPr="00E709A3" w:rsidRDefault="00F82CC4" w:rsidP="00E73DD5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0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E73DD5" w:rsidRPr="00E709A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  <w:r w:rsidR="00CF08E5" w:rsidRPr="00E70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</w:tr>
      <w:tr w:rsidR="00CF08E5" w:rsidRPr="00E709A3" w:rsidTr="00CF08E5">
        <w:trPr>
          <w:trHeight w:val="873"/>
          <w:tblCellSpacing w:w="0" w:type="dxa"/>
          <w:jc w:val="center"/>
        </w:trPr>
        <w:tc>
          <w:tcPr>
            <w:tcW w:w="7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8E5" w:rsidRPr="00E709A3" w:rsidRDefault="008E5FDD" w:rsidP="0099294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0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8E5" w:rsidRPr="00E709A3" w:rsidRDefault="00CF08E5" w:rsidP="0099294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09A3">
              <w:rPr>
                <w:rFonts w:ascii="Times New Roman" w:hAnsi="Times New Roman"/>
                <w:sz w:val="24"/>
                <w:szCs w:val="24"/>
              </w:rPr>
              <w:t>Содержание мест захоронения</w:t>
            </w:r>
          </w:p>
        </w:tc>
        <w:tc>
          <w:tcPr>
            <w:tcW w:w="21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8E5" w:rsidRPr="00E709A3" w:rsidRDefault="00CF08E5" w:rsidP="0099294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0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E70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E70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9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F08E5" w:rsidRPr="00E709A3" w:rsidRDefault="00FA4DBC" w:rsidP="0099294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09A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282</w:t>
            </w:r>
            <w:r w:rsidR="00CF08E5" w:rsidRPr="00E70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7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F08E5" w:rsidRPr="00E709A3" w:rsidRDefault="00800EFB" w:rsidP="002139E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0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139E3" w:rsidRPr="00E70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  <w:r w:rsidR="00CF08E5" w:rsidRPr="00E70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2139E3" w:rsidRPr="00E70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F08E5" w:rsidRPr="00E709A3" w:rsidRDefault="00CF08E5" w:rsidP="0099294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0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9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F08E5" w:rsidRPr="00E709A3" w:rsidRDefault="00800EFB" w:rsidP="006B074A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0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6B074A" w:rsidRPr="00E70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  <w:r w:rsidR="00CF08E5" w:rsidRPr="00E70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6B074A" w:rsidRPr="00E70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CF08E5" w:rsidRPr="00E709A3" w:rsidTr="00CF08E5">
        <w:trPr>
          <w:trHeight w:val="873"/>
          <w:tblCellSpacing w:w="0" w:type="dxa"/>
          <w:jc w:val="center"/>
        </w:trPr>
        <w:tc>
          <w:tcPr>
            <w:tcW w:w="70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8E5" w:rsidRPr="00E709A3" w:rsidRDefault="008E5FDD" w:rsidP="0099294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0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7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8E5" w:rsidRPr="00E709A3" w:rsidRDefault="00CF08E5" w:rsidP="00992946">
            <w:pPr>
              <w:spacing w:before="100" w:beforeAutospacing="1" w:after="119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709A3">
              <w:rPr>
                <w:rFonts w:ascii="Times New Roman" w:hAnsi="Times New Roman"/>
                <w:sz w:val="24"/>
                <w:szCs w:val="24"/>
              </w:rPr>
              <w:t>Прочие мероприятия по благоустройству</w:t>
            </w:r>
            <w:r w:rsidR="001066C1" w:rsidRPr="00E709A3">
              <w:rPr>
                <w:rFonts w:ascii="Times New Roman" w:hAnsi="Times New Roman"/>
                <w:sz w:val="24"/>
                <w:szCs w:val="24"/>
              </w:rPr>
              <w:t xml:space="preserve"> территории поселения</w:t>
            </w:r>
          </w:p>
        </w:tc>
        <w:tc>
          <w:tcPr>
            <w:tcW w:w="215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F08E5" w:rsidRPr="00E709A3" w:rsidRDefault="00CF08E5" w:rsidP="00992946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0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тыс</w:t>
            </w:r>
            <w:proofErr w:type="gramStart"/>
            <w:r w:rsidRPr="00E70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E70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уб.</w:t>
            </w:r>
          </w:p>
        </w:tc>
        <w:tc>
          <w:tcPr>
            <w:tcW w:w="92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F08E5" w:rsidRPr="00E709A3" w:rsidRDefault="00C161BF" w:rsidP="00FA4DBC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0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FA4DBC" w:rsidRPr="00E709A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967</w:t>
            </w:r>
            <w:r w:rsidR="00CF08E5" w:rsidRPr="00E70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79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F08E5" w:rsidRPr="00E709A3" w:rsidRDefault="00E73DD5" w:rsidP="002139E3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09A3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  <w:r w:rsidR="002139E3" w:rsidRPr="00E70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696</w:t>
            </w:r>
            <w:r w:rsidRPr="00E70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2139E3" w:rsidRPr="00E70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0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F08E5" w:rsidRPr="00E709A3" w:rsidRDefault="00B72CAE" w:rsidP="004236F0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4236F0" w:rsidRPr="00E70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 w:rsidR="00CF08E5" w:rsidRPr="00E70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="004236F0" w:rsidRPr="00E70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1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CF08E5" w:rsidRPr="00E709A3" w:rsidRDefault="004236F0" w:rsidP="00B72CAE">
            <w:pPr>
              <w:spacing w:before="100" w:beforeAutospacing="1" w:after="119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70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B72C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Pr="00E70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</w:t>
            </w:r>
            <w:r w:rsidR="00E73DD5" w:rsidRPr="00E70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</w:t>
            </w:r>
            <w:r w:rsidRPr="00E709A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191320" w:rsidRPr="00E709A3" w:rsidRDefault="00191320" w:rsidP="00191320">
      <w:pPr>
        <w:spacing w:after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E2886" w:rsidRPr="00E709A3" w:rsidRDefault="003E2886" w:rsidP="003E2886">
      <w:pPr>
        <w:spacing w:after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t>Для реализации Основного мероприятия №1:</w:t>
      </w:r>
      <w:r w:rsidR="005D4421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4C5F76" w:rsidRPr="00E709A3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t>лично</w:t>
      </w:r>
      <w:r w:rsidR="004C5F76" w:rsidRPr="00E709A3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освещени</w:t>
      </w:r>
      <w:r w:rsidR="004C5F76" w:rsidRPr="00E709A3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5D4421" w:rsidRPr="00E709A3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предусмотрено средств </w:t>
      </w:r>
      <w:r w:rsidR="002C22B6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местного </w:t>
      </w:r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бюджета в размере </w:t>
      </w:r>
      <w:r w:rsidR="005B5768" w:rsidRPr="00E709A3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="00945774" w:rsidRPr="00E709A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FA4DBC" w:rsidRPr="00E709A3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FA4DBC" w:rsidRPr="00E709A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тыс</w:t>
      </w:r>
      <w:proofErr w:type="gramStart"/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t>.р</w:t>
      </w:r>
      <w:proofErr w:type="gramEnd"/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уб. По годам реализации запланировано 2015 год – </w:t>
      </w:r>
      <w:r w:rsidR="00FA4DBC" w:rsidRPr="00E709A3">
        <w:rPr>
          <w:rFonts w:ascii="Times New Roman" w:eastAsia="Times New Roman" w:hAnsi="Times New Roman"/>
          <w:sz w:val="28"/>
          <w:szCs w:val="28"/>
          <w:lang w:eastAsia="ru-RU"/>
        </w:rPr>
        <w:t>908</w:t>
      </w:r>
      <w:r w:rsidR="003B73AA" w:rsidRPr="00E709A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FA4DBC" w:rsidRPr="00E709A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3B73AA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тыс.руб., 2016 год- </w:t>
      </w:r>
      <w:r w:rsidR="004E0224" w:rsidRPr="00E709A3">
        <w:rPr>
          <w:rFonts w:ascii="Times New Roman" w:eastAsia="Times New Roman" w:hAnsi="Times New Roman"/>
          <w:sz w:val="28"/>
          <w:szCs w:val="28"/>
          <w:lang w:eastAsia="ru-RU"/>
        </w:rPr>
        <w:t>670</w:t>
      </w:r>
      <w:r w:rsidR="005D4421" w:rsidRPr="00E709A3">
        <w:rPr>
          <w:rFonts w:ascii="Times New Roman" w:eastAsia="Times New Roman" w:hAnsi="Times New Roman"/>
          <w:sz w:val="28"/>
          <w:szCs w:val="28"/>
          <w:lang w:eastAsia="ru-RU"/>
        </w:rPr>
        <w:t>,0</w:t>
      </w:r>
      <w:r w:rsidR="00FE7BE3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тыс.руб., 2017 год – </w:t>
      </w:r>
      <w:r w:rsidR="005B5768" w:rsidRPr="00E709A3">
        <w:rPr>
          <w:rFonts w:ascii="Times New Roman" w:eastAsia="Times New Roman" w:hAnsi="Times New Roman"/>
          <w:sz w:val="28"/>
          <w:szCs w:val="28"/>
          <w:lang w:eastAsia="ru-RU"/>
        </w:rPr>
        <w:t>15</w:t>
      </w:r>
      <w:r w:rsidR="002714FB" w:rsidRPr="00E709A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t>0,0 тыс.руб., из них на:</w:t>
      </w:r>
    </w:p>
    <w:p w:rsidR="008A5F29" w:rsidRPr="00E709A3" w:rsidRDefault="003E2886" w:rsidP="008A5F29">
      <w:pPr>
        <w:spacing w:after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мероприятие № 1: Организация уличного освещения населенных пунктов поселения, </w:t>
      </w:r>
      <w:r w:rsidR="008A5F29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предусматриваются денежные средства по годам </w:t>
      </w:r>
      <w:r w:rsidR="00FA4DBC" w:rsidRPr="00E709A3">
        <w:rPr>
          <w:rFonts w:ascii="Times New Roman" w:eastAsia="Times New Roman" w:hAnsi="Times New Roman"/>
          <w:sz w:val="28"/>
          <w:szCs w:val="28"/>
          <w:lang w:eastAsia="ru-RU"/>
        </w:rPr>
        <w:t>реализации запланировано 2015 год – 440,0 тыс</w:t>
      </w:r>
      <w:proofErr w:type="gramStart"/>
      <w:r w:rsidR="00FA4DBC" w:rsidRPr="00E709A3">
        <w:rPr>
          <w:rFonts w:ascii="Times New Roman" w:eastAsia="Times New Roman" w:hAnsi="Times New Roman"/>
          <w:sz w:val="28"/>
          <w:szCs w:val="28"/>
          <w:lang w:eastAsia="ru-RU"/>
        </w:rPr>
        <w:t>.р</w:t>
      </w:r>
      <w:proofErr w:type="gramEnd"/>
      <w:r w:rsidR="00FA4DBC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уб., 2016 год- 500,0 тыс.руб., 2017 год – </w:t>
      </w:r>
      <w:r w:rsidR="004332EB" w:rsidRPr="00E709A3">
        <w:rPr>
          <w:rFonts w:ascii="Times New Roman" w:eastAsia="Times New Roman" w:hAnsi="Times New Roman"/>
          <w:sz w:val="28"/>
          <w:szCs w:val="28"/>
          <w:lang w:eastAsia="ru-RU"/>
        </w:rPr>
        <w:t>50</w:t>
      </w:r>
      <w:r w:rsidR="005B5768" w:rsidRPr="00E709A3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FA4DBC" w:rsidRPr="00E709A3">
        <w:rPr>
          <w:rFonts w:ascii="Times New Roman" w:eastAsia="Times New Roman" w:hAnsi="Times New Roman"/>
          <w:sz w:val="28"/>
          <w:szCs w:val="28"/>
          <w:lang w:eastAsia="ru-RU"/>
        </w:rPr>
        <w:t>,0 тыс.руб.,</w:t>
      </w:r>
    </w:p>
    <w:p w:rsidR="003E2886" w:rsidRPr="00E709A3" w:rsidRDefault="003E2886" w:rsidP="003E2886">
      <w:pPr>
        <w:spacing w:after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оплаты электроэнергии за уличное освещение </w:t>
      </w:r>
      <w:r w:rsidR="003D3565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в количестве </w:t>
      </w:r>
      <w:r w:rsidR="0094084C" w:rsidRPr="00E709A3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510E03" w:rsidRPr="00E709A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3D3565" w:rsidRPr="00E709A3">
        <w:rPr>
          <w:rFonts w:ascii="Times New Roman" w:eastAsia="Times New Roman" w:hAnsi="Times New Roman"/>
          <w:sz w:val="28"/>
          <w:szCs w:val="28"/>
          <w:lang w:eastAsia="ru-RU"/>
        </w:rPr>
        <w:t>,0 тыс</w:t>
      </w:r>
      <w:proofErr w:type="gramStart"/>
      <w:r w:rsidR="003D3565" w:rsidRPr="00E709A3">
        <w:rPr>
          <w:rFonts w:ascii="Times New Roman" w:eastAsia="Times New Roman" w:hAnsi="Times New Roman"/>
          <w:sz w:val="28"/>
          <w:szCs w:val="28"/>
          <w:lang w:eastAsia="ru-RU"/>
        </w:rPr>
        <w:t>.к</w:t>
      </w:r>
      <w:proofErr w:type="gramEnd"/>
      <w:r w:rsidR="003D3565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Вт по цене </w:t>
      </w:r>
      <w:r w:rsidR="005A6D4D" w:rsidRPr="00E709A3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3D3565" w:rsidRPr="00E709A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5A6D4D" w:rsidRPr="00E709A3">
        <w:rPr>
          <w:rFonts w:ascii="Times New Roman" w:eastAsia="Times New Roman" w:hAnsi="Times New Roman"/>
          <w:sz w:val="28"/>
          <w:szCs w:val="28"/>
          <w:lang w:eastAsia="ru-RU"/>
        </w:rPr>
        <w:t>00</w:t>
      </w:r>
      <w:r w:rsidR="003D3565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руб. за кВт;</w:t>
      </w:r>
    </w:p>
    <w:p w:rsidR="001E7269" w:rsidRPr="00E709A3" w:rsidRDefault="003E2886" w:rsidP="003E2886">
      <w:pPr>
        <w:spacing w:after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мероприятие № 2: Содержание и ремонт объектов уличного освещения. Предусматриваются денежные средства на </w:t>
      </w:r>
      <w:r w:rsidR="00506A17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техобслуживание, приобретение комплектующих для ремонта </w:t>
      </w:r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и р</w:t>
      </w:r>
      <w:r w:rsidR="00506A17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емонт сетей уличного освещения, </w:t>
      </w:r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r w:rsidR="00ED2785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годам реализации запланировано 2015 год – </w:t>
      </w:r>
      <w:r w:rsidR="00D46265" w:rsidRPr="00E709A3">
        <w:rPr>
          <w:rFonts w:ascii="Times New Roman" w:eastAsia="Times New Roman" w:hAnsi="Times New Roman"/>
          <w:sz w:val="28"/>
          <w:szCs w:val="28"/>
          <w:lang w:eastAsia="ru-RU"/>
        </w:rPr>
        <w:t>468</w:t>
      </w:r>
      <w:r w:rsidR="00ED2785" w:rsidRPr="00E709A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D46265" w:rsidRPr="00E709A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ED2785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тыс</w:t>
      </w:r>
      <w:proofErr w:type="gramStart"/>
      <w:r w:rsidR="00ED2785" w:rsidRPr="00E709A3">
        <w:rPr>
          <w:rFonts w:ascii="Times New Roman" w:eastAsia="Times New Roman" w:hAnsi="Times New Roman"/>
          <w:sz w:val="28"/>
          <w:szCs w:val="28"/>
          <w:lang w:eastAsia="ru-RU"/>
        </w:rPr>
        <w:t>.р</w:t>
      </w:r>
      <w:proofErr w:type="gramEnd"/>
      <w:r w:rsidR="00ED2785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уб., 2016 год- </w:t>
      </w:r>
      <w:r w:rsidR="002A4938" w:rsidRPr="00E709A3"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="00ED2785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0,0 тыс.руб., 2017 год – </w:t>
      </w:r>
      <w:r w:rsidR="00DF03AF" w:rsidRPr="00E709A3">
        <w:rPr>
          <w:rFonts w:ascii="Times New Roman" w:eastAsia="Times New Roman" w:hAnsi="Times New Roman"/>
          <w:sz w:val="28"/>
          <w:szCs w:val="28"/>
          <w:lang w:eastAsia="ru-RU"/>
        </w:rPr>
        <w:t>1043</w:t>
      </w:r>
      <w:r w:rsidR="00ED2785" w:rsidRPr="00E709A3">
        <w:rPr>
          <w:rFonts w:ascii="Times New Roman" w:eastAsia="Times New Roman" w:hAnsi="Times New Roman"/>
          <w:sz w:val="28"/>
          <w:szCs w:val="28"/>
          <w:lang w:eastAsia="ru-RU"/>
        </w:rPr>
        <w:t>,0 тыс.руб.</w:t>
      </w:r>
    </w:p>
    <w:p w:rsidR="003B6071" w:rsidRPr="00E709A3" w:rsidRDefault="003B6071" w:rsidP="003E2886">
      <w:pPr>
        <w:spacing w:after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реализации Основного мероприятия № 2 «Озеленение» предусмотрено </w:t>
      </w:r>
      <w:r w:rsidR="00326B0E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средств бюджета в размере </w:t>
      </w:r>
      <w:r w:rsidR="002A4938" w:rsidRPr="00E709A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326B0E" w:rsidRPr="00E709A3">
        <w:rPr>
          <w:rFonts w:ascii="Times New Roman" w:eastAsia="Times New Roman" w:hAnsi="Times New Roman"/>
          <w:sz w:val="28"/>
          <w:szCs w:val="28"/>
          <w:lang w:eastAsia="ru-RU"/>
        </w:rPr>
        <w:t>0,0 тыс</w:t>
      </w:r>
      <w:proofErr w:type="gramStart"/>
      <w:r w:rsidR="00326B0E" w:rsidRPr="00E709A3">
        <w:rPr>
          <w:rFonts w:ascii="Times New Roman" w:eastAsia="Times New Roman" w:hAnsi="Times New Roman"/>
          <w:sz w:val="28"/>
          <w:szCs w:val="28"/>
          <w:lang w:eastAsia="ru-RU"/>
        </w:rPr>
        <w:t>.р</w:t>
      </w:r>
      <w:proofErr w:type="gramEnd"/>
      <w:r w:rsidR="00326B0E" w:rsidRPr="00E709A3">
        <w:rPr>
          <w:rFonts w:ascii="Times New Roman" w:eastAsia="Times New Roman" w:hAnsi="Times New Roman"/>
          <w:sz w:val="28"/>
          <w:szCs w:val="28"/>
          <w:lang w:eastAsia="ru-RU"/>
        </w:rPr>
        <w:t>уб. По годам реализации запланировано 2016 год</w:t>
      </w:r>
      <w:r w:rsidR="00BD2869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–</w:t>
      </w:r>
      <w:r w:rsidR="00326B0E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0,0 тыс.руб., 2017 год – 10,0 тыс.руб</w:t>
      </w:r>
      <w:r w:rsidR="008D4FB8" w:rsidRPr="00E709A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5325CD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Предусмотренные денежные средства планируется направить на приобретение посадочного материала цветов и саженцев.</w:t>
      </w:r>
    </w:p>
    <w:p w:rsidR="008D4FB8" w:rsidRPr="00E709A3" w:rsidRDefault="008D4FB8" w:rsidP="003E2886">
      <w:pPr>
        <w:spacing w:after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t>Для реализации Основного мероприятия № 3 «Содержание мест захоронения»</w:t>
      </w:r>
      <w:r w:rsidR="007374F2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предусмот</w:t>
      </w:r>
      <w:r w:rsidR="00016EA6" w:rsidRPr="00E709A3">
        <w:rPr>
          <w:rFonts w:ascii="Times New Roman" w:eastAsia="Times New Roman" w:hAnsi="Times New Roman"/>
          <w:sz w:val="28"/>
          <w:szCs w:val="28"/>
          <w:lang w:eastAsia="ru-RU"/>
        </w:rPr>
        <w:t>рено средств бюдже</w:t>
      </w:r>
      <w:r w:rsidR="00A27807" w:rsidRPr="00E709A3">
        <w:rPr>
          <w:rFonts w:ascii="Times New Roman" w:eastAsia="Times New Roman" w:hAnsi="Times New Roman"/>
          <w:sz w:val="28"/>
          <w:szCs w:val="28"/>
          <w:lang w:eastAsia="ru-RU"/>
        </w:rPr>
        <w:t>та в размере 734</w:t>
      </w:r>
      <w:r w:rsidR="007374F2" w:rsidRPr="00E709A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A27807" w:rsidRPr="00E709A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7374F2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тыс</w:t>
      </w:r>
      <w:proofErr w:type="gramStart"/>
      <w:r w:rsidR="007374F2" w:rsidRPr="00E709A3">
        <w:rPr>
          <w:rFonts w:ascii="Times New Roman" w:eastAsia="Times New Roman" w:hAnsi="Times New Roman"/>
          <w:sz w:val="28"/>
          <w:szCs w:val="28"/>
          <w:lang w:eastAsia="ru-RU"/>
        </w:rPr>
        <w:t>.р</w:t>
      </w:r>
      <w:proofErr w:type="gramEnd"/>
      <w:r w:rsidR="007374F2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уб. По годам реализации запланировано 2015 год – </w:t>
      </w:r>
      <w:r w:rsidR="00D46265" w:rsidRPr="00E709A3">
        <w:rPr>
          <w:rFonts w:ascii="Times New Roman" w:eastAsia="Times New Roman" w:hAnsi="Times New Roman"/>
          <w:sz w:val="28"/>
          <w:szCs w:val="28"/>
          <w:lang w:eastAsia="ru-RU"/>
        </w:rPr>
        <w:t>282</w:t>
      </w:r>
      <w:r w:rsidR="007374F2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,0 тыс.руб., </w:t>
      </w:r>
      <w:r w:rsidR="00241290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2016 год – </w:t>
      </w:r>
      <w:r w:rsidR="002C1068" w:rsidRPr="00E709A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2A4938" w:rsidRPr="00E709A3">
        <w:rPr>
          <w:rFonts w:ascii="Times New Roman" w:eastAsia="Times New Roman" w:hAnsi="Times New Roman"/>
          <w:sz w:val="28"/>
          <w:szCs w:val="28"/>
          <w:lang w:eastAsia="ru-RU"/>
        </w:rPr>
        <w:t>42,2</w:t>
      </w:r>
      <w:r w:rsidR="00241290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тыс.руб., 2017 год – 310,0 тыс.руб., из них на </w:t>
      </w:r>
    </w:p>
    <w:p w:rsidR="00241290" w:rsidRPr="00E709A3" w:rsidRDefault="00241290" w:rsidP="003E2886">
      <w:pPr>
        <w:spacing w:after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мероприятие № 1: </w:t>
      </w:r>
      <w:r w:rsidR="00061294" w:rsidRPr="00E709A3">
        <w:rPr>
          <w:rFonts w:ascii="Times New Roman" w:eastAsia="Times New Roman" w:hAnsi="Times New Roman"/>
          <w:sz w:val="28"/>
          <w:szCs w:val="28"/>
          <w:lang w:eastAsia="ru-RU"/>
        </w:rPr>
        <w:t>Благоустройство территории кладбища, предусмотре</w:t>
      </w:r>
      <w:r w:rsidR="00784766" w:rsidRPr="00E709A3">
        <w:rPr>
          <w:rFonts w:ascii="Times New Roman" w:eastAsia="Times New Roman" w:hAnsi="Times New Roman"/>
          <w:sz w:val="28"/>
          <w:szCs w:val="28"/>
          <w:lang w:eastAsia="ru-RU"/>
        </w:rPr>
        <w:t>ны</w:t>
      </w:r>
      <w:r w:rsidR="00061294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84766" w:rsidRPr="00E709A3">
        <w:rPr>
          <w:rFonts w:ascii="Times New Roman" w:eastAsia="Times New Roman" w:hAnsi="Times New Roman"/>
          <w:sz w:val="28"/>
          <w:szCs w:val="28"/>
          <w:lang w:eastAsia="ru-RU"/>
        </w:rPr>
        <w:t>денежные средства по годам  2015 год – 242,0</w:t>
      </w:r>
      <w:r w:rsidR="00016EA6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тыс</w:t>
      </w:r>
      <w:proofErr w:type="gramStart"/>
      <w:r w:rsidR="00016EA6" w:rsidRPr="00E709A3">
        <w:rPr>
          <w:rFonts w:ascii="Times New Roman" w:eastAsia="Times New Roman" w:hAnsi="Times New Roman"/>
          <w:sz w:val="28"/>
          <w:szCs w:val="28"/>
          <w:lang w:eastAsia="ru-RU"/>
        </w:rPr>
        <w:t>.р</w:t>
      </w:r>
      <w:proofErr w:type="gramEnd"/>
      <w:r w:rsidR="00016EA6" w:rsidRPr="00E709A3">
        <w:rPr>
          <w:rFonts w:ascii="Times New Roman" w:eastAsia="Times New Roman" w:hAnsi="Times New Roman"/>
          <w:sz w:val="28"/>
          <w:szCs w:val="28"/>
          <w:lang w:eastAsia="ru-RU"/>
        </w:rPr>
        <w:t>уб., 2016 год- 1</w:t>
      </w:r>
      <w:r w:rsidR="005B3AFE" w:rsidRPr="00E709A3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2A4938" w:rsidRPr="00E709A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B3AFE" w:rsidRPr="00E709A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2A4938" w:rsidRPr="00E709A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5B3AFE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тыс.руб., 2017 год – 75</w:t>
      </w:r>
      <w:r w:rsidR="00784766" w:rsidRPr="00E709A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5B3AFE" w:rsidRPr="00E709A3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784766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тыс.руб</w:t>
      </w:r>
      <w:r w:rsidR="00061294" w:rsidRPr="00E709A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E0395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Денежные средства планируется </w:t>
      </w:r>
      <w:r w:rsidR="00435983" w:rsidRPr="00E709A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направить на</w:t>
      </w:r>
      <w:r w:rsidR="00435983" w:rsidRPr="00E709A3">
        <w:rPr>
          <w:rFonts w:ascii="Times New Roman" w:hAnsi="Times New Roman"/>
          <w:sz w:val="28"/>
          <w:szCs w:val="28"/>
        </w:rPr>
        <w:t xml:space="preserve"> выкашивание травы,  вывоз мусора, благоустройство и содержание кладбища.</w:t>
      </w:r>
    </w:p>
    <w:p w:rsidR="008A499A" w:rsidRPr="00E709A3" w:rsidRDefault="008A499A" w:rsidP="003E2886">
      <w:pPr>
        <w:spacing w:after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t>мероприятие № 2: Уборка территории кладбища</w:t>
      </w:r>
      <w:r w:rsidR="00435983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, предусмотрено средств </w:t>
      </w:r>
      <w:r w:rsidR="00016EA6" w:rsidRPr="00E709A3">
        <w:rPr>
          <w:rFonts w:ascii="Times New Roman" w:eastAsia="Times New Roman" w:hAnsi="Times New Roman"/>
          <w:sz w:val="28"/>
          <w:szCs w:val="28"/>
          <w:lang w:eastAsia="ru-RU"/>
        </w:rPr>
        <w:t>по годам  реализации 2015 год – 40,0 тыс</w:t>
      </w:r>
      <w:proofErr w:type="gramStart"/>
      <w:r w:rsidR="00016EA6" w:rsidRPr="00E709A3">
        <w:rPr>
          <w:rFonts w:ascii="Times New Roman" w:eastAsia="Times New Roman" w:hAnsi="Times New Roman"/>
          <w:sz w:val="28"/>
          <w:szCs w:val="28"/>
          <w:lang w:eastAsia="ru-RU"/>
        </w:rPr>
        <w:t>.р</w:t>
      </w:r>
      <w:proofErr w:type="gramEnd"/>
      <w:r w:rsidR="00016EA6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уб., 2016 год- 40,0 тыс.руб., 2017 год – </w:t>
      </w:r>
      <w:r w:rsidR="005B3AFE" w:rsidRPr="00E709A3">
        <w:rPr>
          <w:rFonts w:ascii="Times New Roman" w:eastAsia="Times New Roman" w:hAnsi="Times New Roman"/>
          <w:sz w:val="28"/>
          <w:szCs w:val="28"/>
          <w:lang w:eastAsia="ru-RU"/>
        </w:rPr>
        <w:t>234</w:t>
      </w:r>
      <w:r w:rsidR="00016EA6" w:rsidRPr="00E709A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5B3AFE" w:rsidRPr="00E709A3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016EA6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тыс.руб</w:t>
      </w:r>
      <w:r w:rsidR="000F742C" w:rsidRPr="00E709A3">
        <w:rPr>
          <w:rFonts w:ascii="Times New Roman" w:eastAsia="Times New Roman" w:hAnsi="Times New Roman"/>
          <w:sz w:val="28"/>
          <w:szCs w:val="28"/>
          <w:lang w:eastAsia="ru-RU"/>
        </w:rPr>
        <w:t>. Денежные средства планируется направить на оплату договора возмездного оказания услуг</w:t>
      </w:r>
      <w:r w:rsidR="00663267" w:rsidRPr="00E709A3">
        <w:rPr>
          <w:rFonts w:ascii="Times New Roman" w:eastAsia="Times New Roman" w:hAnsi="Times New Roman"/>
          <w:sz w:val="28"/>
          <w:szCs w:val="28"/>
          <w:lang w:eastAsia="ru-RU"/>
        </w:rPr>
        <w:t>, стоимость оказываемых услуг составляет 2500</w:t>
      </w:r>
      <w:r w:rsidR="000B1C8D" w:rsidRPr="00E709A3">
        <w:rPr>
          <w:rFonts w:ascii="Times New Roman" w:eastAsia="Times New Roman" w:hAnsi="Times New Roman"/>
          <w:sz w:val="28"/>
          <w:szCs w:val="28"/>
          <w:lang w:eastAsia="ru-RU"/>
        </w:rPr>
        <w:t>,0</w:t>
      </w:r>
      <w:r w:rsidR="00663267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руб. </w:t>
      </w:r>
      <w:r w:rsidR="00EB3483" w:rsidRPr="00E709A3">
        <w:rPr>
          <w:rFonts w:ascii="Times New Roman" w:eastAsia="Times New Roman" w:hAnsi="Times New Roman"/>
          <w:sz w:val="28"/>
          <w:szCs w:val="28"/>
          <w:lang w:eastAsia="ru-RU"/>
        </w:rPr>
        <w:t>ежемесячно</w:t>
      </w:r>
      <w:r w:rsidR="008F132E" w:rsidRPr="00E709A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437410" w:rsidRPr="00E709A3" w:rsidRDefault="00437410" w:rsidP="00437410">
      <w:pPr>
        <w:spacing w:after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реализации Основного мероприятия № </w:t>
      </w:r>
      <w:r w:rsidR="008F132E" w:rsidRPr="00E709A3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D4421" w:rsidRPr="00E709A3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8F132E" w:rsidRPr="00E709A3">
        <w:rPr>
          <w:rFonts w:ascii="Times New Roman" w:eastAsia="Times New Roman" w:hAnsi="Times New Roman"/>
          <w:sz w:val="28"/>
          <w:szCs w:val="28"/>
          <w:lang w:eastAsia="ru-RU"/>
        </w:rPr>
        <w:t>Прочие мероприятия по б</w:t>
      </w:r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t>лагоустройств</w:t>
      </w:r>
      <w:r w:rsidR="008F132E" w:rsidRPr="00E709A3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2A69C7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территории поселения</w:t>
      </w:r>
      <w:r w:rsidR="005D4421" w:rsidRPr="00E709A3"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8136ED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предусмотрено средств бюджета в размере </w:t>
      </w:r>
      <w:r w:rsidR="00B72CAE">
        <w:rPr>
          <w:rFonts w:ascii="Times New Roman" w:eastAsia="Times New Roman" w:hAnsi="Times New Roman"/>
          <w:sz w:val="28"/>
          <w:szCs w:val="28"/>
          <w:lang w:eastAsia="ru-RU"/>
        </w:rPr>
        <w:t>56</w:t>
      </w:r>
      <w:r w:rsidR="00DF03AF" w:rsidRPr="00E709A3">
        <w:rPr>
          <w:rFonts w:ascii="Times New Roman" w:eastAsia="Times New Roman" w:hAnsi="Times New Roman"/>
          <w:sz w:val="28"/>
          <w:szCs w:val="28"/>
          <w:lang w:eastAsia="ru-RU"/>
        </w:rPr>
        <w:t>94</w:t>
      </w:r>
      <w:r w:rsidR="00E73DD5" w:rsidRPr="00E709A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DF03AF" w:rsidRPr="00E709A3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8136ED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тыс</w:t>
      </w:r>
      <w:proofErr w:type="gramStart"/>
      <w:r w:rsidR="008136ED" w:rsidRPr="00E709A3">
        <w:rPr>
          <w:rFonts w:ascii="Times New Roman" w:eastAsia="Times New Roman" w:hAnsi="Times New Roman"/>
          <w:sz w:val="28"/>
          <w:szCs w:val="28"/>
          <w:lang w:eastAsia="ru-RU"/>
        </w:rPr>
        <w:t>.р</w:t>
      </w:r>
      <w:proofErr w:type="gramEnd"/>
      <w:r w:rsidR="008136ED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уб. По годам реализации запланировано 2015 год – </w:t>
      </w:r>
      <w:r w:rsidR="00784766" w:rsidRPr="00E709A3">
        <w:rPr>
          <w:rFonts w:ascii="Times New Roman" w:eastAsia="Times New Roman" w:hAnsi="Times New Roman"/>
          <w:sz w:val="28"/>
          <w:szCs w:val="28"/>
          <w:lang w:eastAsia="ru-RU"/>
        </w:rPr>
        <w:t>1967</w:t>
      </w:r>
      <w:r w:rsidR="008136ED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,0 тыс.руб., 2016 год- </w:t>
      </w:r>
      <w:r w:rsidR="00E73DD5" w:rsidRPr="00E709A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085749" w:rsidRPr="00E709A3">
        <w:rPr>
          <w:rFonts w:ascii="Times New Roman" w:eastAsia="Times New Roman" w:hAnsi="Times New Roman"/>
          <w:sz w:val="28"/>
          <w:szCs w:val="28"/>
          <w:lang w:eastAsia="ru-RU"/>
        </w:rPr>
        <w:t>696</w:t>
      </w:r>
      <w:r w:rsidR="00E73DD5" w:rsidRPr="00E709A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085749" w:rsidRPr="00E709A3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860C97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тыс.руб., 2017 год – </w:t>
      </w:r>
      <w:r w:rsidR="00B72CAE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="00DF03AF" w:rsidRPr="00E709A3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B0271" w:rsidRPr="00E709A3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8136ED" w:rsidRPr="00E709A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DF03AF" w:rsidRPr="00E709A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8136ED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тыс.руб., из них на:</w:t>
      </w:r>
    </w:p>
    <w:p w:rsidR="002A4938" w:rsidRPr="00E709A3" w:rsidRDefault="008136ED" w:rsidP="00437410">
      <w:pPr>
        <w:spacing w:after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437410" w:rsidRPr="00E709A3">
        <w:rPr>
          <w:rFonts w:ascii="Times New Roman" w:eastAsia="Times New Roman" w:hAnsi="Times New Roman"/>
          <w:sz w:val="28"/>
          <w:szCs w:val="28"/>
          <w:lang w:eastAsia="ru-RU"/>
        </w:rPr>
        <w:t>ероприятие № 1</w:t>
      </w:r>
      <w:r w:rsidR="00860C97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: </w:t>
      </w:r>
      <w:r w:rsidR="00341FA4" w:rsidRPr="00E709A3">
        <w:rPr>
          <w:rFonts w:ascii="Times New Roman" w:eastAsia="Times New Roman" w:hAnsi="Times New Roman"/>
          <w:sz w:val="28"/>
          <w:szCs w:val="28"/>
          <w:lang w:eastAsia="ru-RU"/>
        </w:rPr>
        <w:t>Содержание и обслуживание территории поселения</w:t>
      </w:r>
      <w:r w:rsidR="001C72B5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, для реализации мероприятия </w:t>
      </w:r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предусмотрено средств бюджета в размере </w:t>
      </w:r>
      <w:r w:rsidR="00163C14" w:rsidRPr="00E709A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9C21DC" w:rsidRPr="00E709A3">
        <w:rPr>
          <w:rFonts w:ascii="Times New Roman" w:eastAsia="Times New Roman" w:hAnsi="Times New Roman"/>
          <w:sz w:val="28"/>
          <w:szCs w:val="28"/>
          <w:lang w:eastAsia="ru-RU"/>
        </w:rPr>
        <w:t>868</w:t>
      </w:r>
      <w:r w:rsidR="00163C14" w:rsidRPr="00E709A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9C21DC" w:rsidRPr="00E709A3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163C14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тыс</w:t>
      </w:r>
      <w:proofErr w:type="gramStart"/>
      <w:r w:rsidR="00163C14" w:rsidRPr="00E709A3">
        <w:rPr>
          <w:rFonts w:ascii="Times New Roman" w:eastAsia="Times New Roman" w:hAnsi="Times New Roman"/>
          <w:sz w:val="28"/>
          <w:szCs w:val="28"/>
          <w:lang w:eastAsia="ru-RU"/>
        </w:rPr>
        <w:t>.р</w:t>
      </w:r>
      <w:proofErr w:type="gramEnd"/>
      <w:r w:rsidR="00163C14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уб. По годам реализации запланировано 2015 год – 900,9 тыс.руб., </w:t>
      </w:r>
      <w:r w:rsidR="00DD5B9B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163C14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2016 год- </w:t>
      </w:r>
      <w:r w:rsidR="009C21DC" w:rsidRPr="00E709A3">
        <w:rPr>
          <w:rFonts w:ascii="Times New Roman" w:eastAsia="Times New Roman" w:hAnsi="Times New Roman"/>
          <w:sz w:val="28"/>
          <w:szCs w:val="28"/>
          <w:lang w:eastAsia="ru-RU"/>
        </w:rPr>
        <w:t>687,6</w:t>
      </w:r>
      <w:r w:rsidR="00163C14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тыс.руб., 2017 год – </w:t>
      </w:r>
      <w:r w:rsidR="00693C68" w:rsidRPr="00E709A3">
        <w:rPr>
          <w:rFonts w:ascii="Times New Roman" w:eastAsia="Times New Roman" w:hAnsi="Times New Roman"/>
          <w:sz w:val="28"/>
          <w:szCs w:val="28"/>
          <w:lang w:eastAsia="ru-RU"/>
        </w:rPr>
        <w:t>128</w:t>
      </w:r>
      <w:r w:rsidR="004A1901" w:rsidRPr="00E709A3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163C14" w:rsidRPr="00E709A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693C68" w:rsidRPr="00E709A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163C14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тыс.руб.</w:t>
      </w:r>
      <w:r w:rsidR="00AF74BE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Данны</w:t>
      </w:r>
      <w:r w:rsidR="00A84D16" w:rsidRPr="00E709A3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AF74BE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денежные средства планируются для </w:t>
      </w:r>
      <w:r w:rsidR="001C72B5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100 % выполнения заявок по спилу сухостойных, больных и аварийных деревьев. Приобретение </w:t>
      </w:r>
      <w:r w:rsidR="00085749" w:rsidRPr="00E709A3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321B8E" w:rsidRPr="00E709A3">
        <w:rPr>
          <w:rFonts w:ascii="Times New Roman" w:eastAsia="Times New Roman" w:hAnsi="Times New Roman"/>
          <w:sz w:val="28"/>
          <w:szCs w:val="28"/>
          <w:lang w:eastAsia="ru-RU"/>
        </w:rPr>
        <w:t>-х</w:t>
      </w:r>
      <w:r w:rsidR="002F0B91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85749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триммеров и 1 </w:t>
      </w:r>
      <w:r w:rsidR="002F0B91" w:rsidRPr="00E709A3">
        <w:rPr>
          <w:rFonts w:ascii="Times New Roman" w:eastAsia="Times New Roman" w:hAnsi="Times New Roman"/>
          <w:sz w:val="28"/>
          <w:szCs w:val="28"/>
          <w:lang w:eastAsia="ru-RU"/>
        </w:rPr>
        <w:t>газонокосилк</w:t>
      </w:r>
      <w:r w:rsidR="00085749" w:rsidRPr="00E709A3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2F0B91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693C68" w:rsidRPr="00E709A3">
        <w:rPr>
          <w:rFonts w:ascii="Times New Roman" w:eastAsia="Times New Roman" w:hAnsi="Times New Roman"/>
          <w:sz w:val="28"/>
          <w:szCs w:val="28"/>
          <w:lang w:eastAsia="ru-RU"/>
        </w:rPr>
        <w:t>Приобретение лески, масла</w:t>
      </w:r>
      <w:r w:rsidR="00E028DC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2F0B91" w:rsidRPr="00E709A3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AF74BE" w:rsidRPr="00E709A3">
        <w:rPr>
          <w:rFonts w:ascii="Times New Roman" w:eastAsia="Times New Roman" w:hAnsi="Times New Roman"/>
          <w:sz w:val="28"/>
          <w:szCs w:val="28"/>
          <w:lang w:eastAsia="ru-RU"/>
        </w:rPr>
        <w:t>плат</w:t>
      </w:r>
      <w:r w:rsidR="00E028DC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а </w:t>
      </w:r>
      <w:r w:rsidR="00AF74BE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F0B91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по </w:t>
      </w:r>
      <w:r w:rsidR="00AF74BE" w:rsidRPr="00E709A3">
        <w:rPr>
          <w:rFonts w:ascii="Times New Roman" w:eastAsia="Times New Roman" w:hAnsi="Times New Roman"/>
          <w:sz w:val="28"/>
          <w:szCs w:val="28"/>
          <w:lang w:eastAsia="ru-RU"/>
        </w:rPr>
        <w:t>договор</w:t>
      </w:r>
      <w:r w:rsidR="002F0B91" w:rsidRPr="00E709A3">
        <w:rPr>
          <w:rFonts w:ascii="Times New Roman" w:eastAsia="Times New Roman" w:hAnsi="Times New Roman"/>
          <w:sz w:val="28"/>
          <w:szCs w:val="28"/>
          <w:lang w:eastAsia="ru-RU"/>
        </w:rPr>
        <w:t>ам</w:t>
      </w:r>
      <w:r w:rsidR="00AF74BE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F1D02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возмездного оказания услуг </w:t>
      </w:r>
      <w:r w:rsidR="00476B7C" w:rsidRPr="00E709A3">
        <w:rPr>
          <w:rFonts w:ascii="Times New Roman" w:eastAsia="Times New Roman" w:hAnsi="Times New Roman"/>
          <w:sz w:val="28"/>
          <w:szCs w:val="28"/>
          <w:lang w:eastAsia="ru-RU"/>
        </w:rPr>
        <w:t>ежемесячно</w:t>
      </w:r>
      <w:r w:rsidR="00693C68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028DC" w:rsidRPr="00E709A3">
        <w:rPr>
          <w:rFonts w:ascii="Times New Roman" w:eastAsia="Times New Roman" w:hAnsi="Times New Roman"/>
          <w:sz w:val="28"/>
          <w:szCs w:val="28"/>
          <w:lang w:eastAsia="ru-RU"/>
        </w:rPr>
        <w:t>(4 чел.)</w:t>
      </w:r>
      <w:r w:rsidR="002F0B91" w:rsidRPr="00E709A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2A4938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4565E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Приобретение инструмента для текущего ремонта и обслуживания территории парка и поселения. </w:t>
      </w:r>
      <w:r w:rsidR="00B64BAD" w:rsidRPr="00E709A3">
        <w:rPr>
          <w:rFonts w:ascii="Times New Roman" w:eastAsia="Times New Roman" w:hAnsi="Times New Roman"/>
          <w:sz w:val="28"/>
          <w:szCs w:val="28"/>
          <w:lang w:eastAsia="ru-RU"/>
        </w:rPr>
        <w:t>Ремонт оборудования детских площадок в парке,</w:t>
      </w:r>
      <w:r w:rsidR="00E028DC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64BAD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ремонт доски почета расположенной на пересечении улиц Ленина и Коммунаров.</w:t>
      </w:r>
      <w:r w:rsidR="002A4938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Ремонт останов</w:t>
      </w:r>
      <w:r w:rsidR="00F471F2" w:rsidRPr="00E709A3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2A4938" w:rsidRPr="00E709A3">
        <w:rPr>
          <w:rFonts w:ascii="Times New Roman" w:eastAsia="Times New Roman" w:hAnsi="Times New Roman"/>
          <w:sz w:val="28"/>
          <w:szCs w:val="28"/>
          <w:lang w:eastAsia="ru-RU"/>
        </w:rPr>
        <w:t>и на хуторе Некрасова.</w:t>
      </w:r>
    </w:p>
    <w:p w:rsidR="00814DC2" w:rsidRPr="00E709A3" w:rsidRDefault="008136ED" w:rsidP="00437410">
      <w:pPr>
        <w:spacing w:after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437410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ероприятие № 2: </w:t>
      </w:r>
      <w:r w:rsidR="00936DA9" w:rsidRPr="00E709A3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AF50FF" w:rsidRPr="00E709A3">
        <w:rPr>
          <w:rFonts w:ascii="Times New Roman" w:eastAsia="Times New Roman" w:hAnsi="Times New Roman"/>
          <w:sz w:val="28"/>
          <w:szCs w:val="28"/>
          <w:lang w:eastAsia="ru-RU"/>
        </w:rPr>
        <w:t>рганизация</w:t>
      </w:r>
      <w:r w:rsidR="00437410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41FA4" w:rsidRPr="00E709A3">
        <w:rPr>
          <w:rFonts w:ascii="Times New Roman" w:eastAsia="Times New Roman" w:hAnsi="Times New Roman"/>
          <w:sz w:val="28"/>
          <w:szCs w:val="28"/>
          <w:lang w:eastAsia="ru-RU"/>
        </w:rPr>
        <w:t>благоустройства территории поселения</w:t>
      </w:r>
      <w:r w:rsidR="00F5732F" w:rsidRPr="00E709A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8A5F29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предусмотрено средств бюджета</w:t>
      </w:r>
      <w:r w:rsidR="00936DA9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41FA4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в размере </w:t>
      </w:r>
      <w:r w:rsidR="00693C68" w:rsidRPr="00E709A3">
        <w:rPr>
          <w:rFonts w:ascii="Times New Roman" w:eastAsia="Times New Roman" w:hAnsi="Times New Roman"/>
          <w:sz w:val="28"/>
          <w:szCs w:val="28"/>
          <w:lang w:eastAsia="ru-RU"/>
        </w:rPr>
        <w:t>295</w:t>
      </w:r>
      <w:r w:rsidR="009F1C5F" w:rsidRPr="00E709A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693C68" w:rsidRPr="00E709A3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9F1C5F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тыс</w:t>
      </w:r>
      <w:proofErr w:type="gramStart"/>
      <w:r w:rsidR="009F1C5F" w:rsidRPr="00E709A3">
        <w:rPr>
          <w:rFonts w:ascii="Times New Roman" w:eastAsia="Times New Roman" w:hAnsi="Times New Roman"/>
          <w:sz w:val="28"/>
          <w:szCs w:val="28"/>
          <w:lang w:eastAsia="ru-RU"/>
        </w:rPr>
        <w:t>.р</w:t>
      </w:r>
      <w:proofErr w:type="gramEnd"/>
      <w:r w:rsidR="009F1C5F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уб. По годам реализации запланировано 2015 год – 72,8 тыс.руб., 2016 год- </w:t>
      </w:r>
      <w:r w:rsidR="00FA1196" w:rsidRPr="00E709A3">
        <w:rPr>
          <w:rFonts w:ascii="Times New Roman" w:eastAsia="Times New Roman" w:hAnsi="Times New Roman"/>
          <w:sz w:val="28"/>
          <w:szCs w:val="28"/>
          <w:lang w:eastAsia="ru-RU"/>
        </w:rPr>
        <w:t>122</w:t>
      </w:r>
      <w:r w:rsidR="004A1901" w:rsidRPr="00E709A3">
        <w:rPr>
          <w:rFonts w:ascii="Times New Roman" w:eastAsia="Times New Roman" w:hAnsi="Times New Roman"/>
          <w:sz w:val="28"/>
          <w:szCs w:val="28"/>
          <w:lang w:eastAsia="ru-RU"/>
        </w:rPr>
        <w:t>,8 тыс.руб., 2017 год – 100,0</w:t>
      </w:r>
      <w:r w:rsidR="009F1C5F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тыс.руб.</w:t>
      </w:r>
      <w:r w:rsidR="008A5F29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5732F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Денежные средства планируются </w:t>
      </w:r>
      <w:r w:rsidR="002A2D65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341FA4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приобретение извести </w:t>
      </w:r>
      <w:r w:rsidR="00793421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проведения субботников, </w:t>
      </w:r>
      <w:r w:rsidR="00341FA4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а так же на </w:t>
      </w:r>
      <w:r w:rsidR="002A2D65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получение услуг по размещению и утилизации </w:t>
      </w:r>
      <w:r w:rsidR="0084110B" w:rsidRPr="00E709A3">
        <w:rPr>
          <w:rFonts w:ascii="Times New Roman" w:eastAsia="Times New Roman" w:hAnsi="Times New Roman"/>
          <w:sz w:val="28"/>
          <w:szCs w:val="28"/>
          <w:lang w:eastAsia="ru-RU"/>
        </w:rPr>
        <w:t>(захоронению) отходов производства и потребления</w:t>
      </w:r>
      <w:r w:rsidR="00B64BAD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. Приобретение талонов на вывоз ТБО </w:t>
      </w:r>
      <w:r w:rsidR="00F160DB" w:rsidRPr="00E709A3">
        <w:rPr>
          <w:rFonts w:ascii="Times New Roman" w:eastAsia="Times New Roman" w:hAnsi="Times New Roman"/>
          <w:sz w:val="28"/>
          <w:szCs w:val="28"/>
          <w:lang w:eastAsia="ru-RU"/>
        </w:rPr>
        <w:t>их с</w:t>
      </w:r>
      <w:r w:rsidR="00814DC2" w:rsidRPr="00E709A3">
        <w:rPr>
          <w:rFonts w:ascii="Times New Roman" w:eastAsia="Times New Roman" w:hAnsi="Times New Roman"/>
          <w:sz w:val="28"/>
          <w:szCs w:val="28"/>
          <w:lang w:eastAsia="ru-RU"/>
        </w:rPr>
        <w:t>тоимость составляет:</w:t>
      </w:r>
    </w:p>
    <w:p w:rsidR="004C1B7F" w:rsidRPr="00E709A3" w:rsidRDefault="00814DC2" w:rsidP="00437410">
      <w:pPr>
        <w:spacing w:after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- размещение ОПП: 92,93 руб. за </w:t>
      </w:r>
      <w:proofErr w:type="gramStart"/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proofErr w:type="gramEnd"/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t>³</w:t>
      </w:r>
      <w:r w:rsidR="004C1B7F" w:rsidRPr="00E709A3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8A5F29" w:rsidRPr="00E709A3" w:rsidRDefault="004C1B7F" w:rsidP="00437410">
      <w:pPr>
        <w:spacing w:after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- захоронение (утилизация) ОПП: 82,03 руб. за </w:t>
      </w:r>
      <w:proofErr w:type="gramStart"/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proofErr w:type="gramEnd"/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t>³.</w:t>
      </w:r>
      <w:r w:rsidR="00437410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CC0965" w:rsidRPr="00E709A3" w:rsidRDefault="00A62AB7" w:rsidP="00437410">
      <w:pPr>
        <w:spacing w:after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мероприятие № 3: </w:t>
      </w:r>
      <w:r w:rsidR="00150C48" w:rsidRPr="00E709A3">
        <w:rPr>
          <w:rFonts w:ascii="Times New Roman" w:eastAsia="Times New Roman" w:hAnsi="Times New Roman"/>
          <w:sz w:val="28"/>
          <w:szCs w:val="28"/>
          <w:lang w:eastAsia="ru-RU"/>
        </w:rPr>
        <w:t>Текущий ре</w:t>
      </w:r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монт </w:t>
      </w:r>
      <w:r w:rsidR="00150C48" w:rsidRPr="00E709A3">
        <w:rPr>
          <w:rFonts w:ascii="Times New Roman" w:eastAsia="Times New Roman" w:hAnsi="Times New Roman"/>
          <w:sz w:val="28"/>
          <w:szCs w:val="28"/>
          <w:lang w:eastAsia="ru-RU"/>
        </w:rPr>
        <w:t>ограждения</w:t>
      </w:r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парка</w:t>
      </w:r>
      <w:r w:rsidR="00CC0965" w:rsidRPr="00E709A3">
        <w:rPr>
          <w:rFonts w:ascii="Times New Roman" w:eastAsia="Times New Roman" w:hAnsi="Times New Roman"/>
          <w:sz w:val="28"/>
          <w:szCs w:val="28"/>
          <w:lang w:eastAsia="ru-RU"/>
        </w:rPr>
        <w:t>, предусмотрено средств бюджета в размере</w:t>
      </w:r>
      <w:r w:rsidR="00085749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693C68" w:rsidRPr="00E709A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B64BAD" w:rsidRPr="00E709A3">
        <w:rPr>
          <w:rFonts w:ascii="Times New Roman" w:eastAsia="Times New Roman" w:hAnsi="Times New Roman"/>
          <w:sz w:val="28"/>
          <w:szCs w:val="28"/>
          <w:lang w:eastAsia="ru-RU"/>
        </w:rPr>
        <w:t>43,3 тыс</w:t>
      </w:r>
      <w:proofErr w:type="gramStart"/>
      <w:r w:rsidR="00B64BAD" w:rsidRPr="00E709A3">
        <w:rPr>
          <w:rFonts w:ascii="Times New Roman" w:eastAsia="Times New Roman" w:hAnsi="Times New Roman"/>
          <w:sz w:val="28"/>
          <w:szCs w:val="28"/>
          <w:lang w:eastAsia="ru-RU"/>
        </w:rPr>
        <w:t>.р</w:t>
      </w:r>
      <w:proofErr w:type="gramEnd"/>
      <w:r w:rsidR="00B64BAD" w:rsidRPr="00E709A3">
        <w:rPr>
          <w:rFonts w:ascii="Times New Roman" w:eastAsia="Times New Roman" w:hAnsi="Times New Roman"/>
          <w:sz w:val="28"/>
          <w:szCs w:val="28"/>
          <w:lang w:eastAsia="ru-RU"/>
        </w:rPr>
        <w:t>уб. По годам реализации запланировано 2015 год –</w:t>
      </w:r>
      <w:r w:rsidR="00CC0965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85FB9" w:rsidRPr="00E709A3">
        <w:rPr>
          <w:rFonts w:ascii="Times New Roman" w:eastAsia="Times New Roman" w:hAnsi="Times New Roman"/>
          <w:sz w:val="28"/>
          <w:szCs w:val="28"/>
          <w:lang w:eastAsia="ru-RU"/>
        </w:rPr>
        <w:t>393</w:t>
      </w:r>
      <w:r w:rsidR="006316B6" w:rsidRPr="00E709A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185FB9" w:rsidRPr="00E709A3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CC0965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тыс.руб.</w:t>
      </w:r>
      <w:r w:rsidR="00B64BAD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, 2017 год – </w:t>
      </w:r>
      <w:r w:rsidR="00693C68" w:rsidRPr="00E709A3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64BAD" w:rsidRPr="00E709A3">
        <w:rPr>
          <w:rFonts w:ascii="Times New Roman" w:eastAsia="Times New Roman" w:hAnsi="Times New Roman"/>
          <w:sz w:val="28"/>
          <w:szCs w:val="28"/>
          <w:lang w:eastAsia="ru-RU"/>
        </w:rPr>
        <w:t>50,0 тыс.руб.</w:t>
      </w:r>
      <w:r w:rsidR="00CC0965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Денежные средства планируется направить на ремонт ограждения</w:t>
      </w:r>
      <w:r w:rsidR="00185FB9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парка</w:t>
      </w:r>
      <w:r w:rsidR="00CC0965" w:rsidRPr="00E709A3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E758B" w:rsidRPr="00E709A3" w:rsidRDefault="00AE758B" w:rsidP="00437410">
      <w:pPr>
        <w:spacing w:after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t>мероприятие № 4: Ремонт площади сквера по ул</w:t>
      </w:r>
      <w:proofErr w:type="gramStart"/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t>.Л</w:t>
      </w:r>
      <w:proofErr w:type="gramEnd"/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t>енина</w:t>
      </w:r>
      <w:r w:rsidR="002B2E71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в 2015 году,</w:t>
      </w:r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предусмот</w:t>
      </w:r>
      <w:r w:rsidR="00185FB9" w:rsidRPr="00E709A3">
        <w:rPr>
          <w:rFonts w:ascii="Times New Roman" w:eastAsia="Times New Roman" w:hAnsi="Times New Roman"/>
          <w:sz w:val="28"/>
          <w:szCs w:val="28"/>
          <w:lang w:eastAsia="ru-RU"/>
        </w:rPr>
        <w:t>рено средств бюджета в размере 6</w:t>
      </w:r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00,00 тыс.руб. Денежные средства планируются на  </w:t>
      </w:r>
      <w:r w:rsidR="00E635EB" w:rsidRPr="00E709A3">
        <w:rPr>
          <w:rFonts w:ascii="Times New Roman" w:eastAsia="Times New Roman" w:hAnsi="Times New Roman"/>
          <w:sz w:val="28"/>
          <w:szCs w:val="28"/>
          <w:lang w:eastAsia="ru-RU"/>
        </w:rPr>
        <w:t>текущий</w:t>
      </w:r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ремонт 100% (1000м</w:t>
      </w:r>
      <w:r w:rsidRPr="00E709A3">
        <w:rPr>
          <w:rFonts w:eastAsia="Times New Roman"/>
          <w:sz w:val="28"/>
          <w:szCs w:val="28"/>
          <w:lang w:eastAsia="ru-RU"/>
        </w:rPr>
        <w:t>²</w:t>
      </w:r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0A36A7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t>территории площади сквера.</w:t>
      </w:r>
    </w:p>
    <w:p w:rsidR="004C627C" w:rsidRPr="00E709A3" w:rsidRDefault="004C627C" w:rsidP="004C627C">
      <w:pPr>
        <w:spacing w:after="0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мероприятие № </w:t>
      </w:r>
      <w:r w:rsidR="00693C68" w:rsidRPr="00E709A3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: Благоустройство территории стадиона, предусмотрено средств бюджета в размере </w:t>
      </w:r>
      <w:r w:rsidR="00DC332D" w:rsidRPr="00E709A3">
        <w:rPr>
          <w:rFonts w:ascii="Times New Roman" w:eastAsia="Times New Roman" w:hAnsi="Times New Roman"/>
          <w:sz w:val="28"/>
          <w:szCs w:val="28"/>
          <w:lang w:eastAsia="ru-RU"/>
        </w:rPr>
        <w:t>10</w:t>
      </w:r>
      <w:r w:rsidR="009D6614" w:rsidRPr="00E709A3">
        <w:rPr>
          <w:rFonts w:ascii="Times New Roman" w:eastAsia="Times New Roman" w:hAnsi="Times New Roman"/>
          <w:sz w:val="28"/>
          <w:szCs w:val="28"/>
          <w:lang w:eastAsia="ru-RU"/>
        </w:rPr>
        <w:t>86</w:t>
      </w:r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DC332D" w:rsidRPr="00E709A3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тыс</w:t>
      </w:r>
      <w:proofErr w:type="gramStart"/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t>.р</w:t>
      </w:r>
      <w:proofErr w:type="gramEnd"/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t>уб., из них по годам реализации запланировано 2016 год – 886,</w:t>
      </w:r>
      <w:r w:rsidR="00DC332D" w:rsidRPr="00E709A3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тыс.руб., 2017 год</w:t>
      </w:r>
      <w:r w:rsidR="00DC332D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– 2</w:t>
      </w:r>
      <w:r w:rsidR="009D6614" w:rsidRPr="00E709A3">
        <w:rPr>
          <w:rFonts w:ascii="Times New Roman" w:eastAsia="Times New Roman" w:hAnsi="Times New Roman"/>
          <w:sz w:val="28"/>
          <w:szCs w:val="28"/>
          <w:lang w:eastAsia="ru-RU"/>
        </w:rPr>
        <w:t>00</w:t>
      </w:r>
      <w:r w:rsidRPr="00E709A3">
        <w:rPr>
          <w:rFonts w:ascii="Times New Roman" w:eastAsia="Times New Roman" w:hAnsi="Times New Roman"/>
          <w:sz w:val="28"/>
          <w:szCs w:val="28"/>
          <w:lang w:eastAsia="ru-RU"/>
        </w:rPr>
        <w:t>,0 тыс. руб.</w:t>
      </w:r>
      <w:r w:rsidR="00693C68" w:rsidRPr="00E709A3">
        <w:rPr>
          <w:rFonts w:ascii="Times New Roman" w:eastAsia="Times New Roman" w:hAnsi="Times New Roman"/>
          <w:sz w:val="28"/>
          <w:szCs w:val="28"/>
          <w:lang w:eastAsia="ru-RU"/>
        </w:rPr>
        <w:t xml:space="preserve"> Денежные средства планируется направить на текущий ремонт нежилого помещения и благоустройство площадки на территории стадиона.</w:t>
      </w:r>
    </w:p>
    <w:p w:rsidR="007E1B27" w:rsidRPr="00E709A3" w:rsidRDefault="007E1B27" w:rsidP="008229C4">
      <w:pPr>
        <w:widowControl w:val="0"/>
        <w:autoSpaceDE w:val="0"/>
        <w:autoSpaceDN w:val="0"/>
        <w:adjustRightInd w:val="0"/>
        <w:spacing w:after="0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5F5F37" w:rsidRPr="00E709A3" w:rsidRDefault="005F5F37" w:rsidP="005F5F37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709A3">
        <w:rPr>
          <w:rFonts w:ascii="Times New Roman" w:hAnsi="Times New Roman"/>
          <w:b/>
          <w:sz w:val="28"/>
          <w:szCs w:val="28"/>
        </w:rPr>
        <w:t>5. Методика оценки эффективности реализации муниципальной программы</w:t>
      </w:r>
    </w:p>
    <w:p w:rsidR="005F5F37" w:rsidRPr="00E709A3" w:rsidRDefault="005F5F37" w:rsidP="005F5F37">
      <w:pPr>
        <w:shd w:val="clear" w:color="auto" w:fill="FFFFFF"/>
        <w:spacing w:line="240" w:lineRule="auto"/>
        <w:ind w:firstLine="555"/>
        <w:jc w:val="both"/>
        <w:rPr>
          <w:rFonts w:ascii="Times New Roman" w:hAnsi="Times New Roman"/>
          <w:sz w:val="28"/>
          <w:szCs w:val="28"/>
        </w:rPr>
      </w:pPr>
      <w:proofErr w:type="gramStart"/>
      <w:r w:rsidRPr="00E709A3">
        <w:rPr>
          <w:rFonts w:ascii="Times New Roman" w:hAnsi="Times New Roman"/>
          <w:sz w:val="28"/>
          <w:szCs w:val="28"/>
        </w:rPr>
        <w:t>Оценка эффективности реализации муниципальной программы осуществляется в соответствии с методикой оценки эффективности реализации муниципальной программы, изложенной в приложении № 5 к постановлению администрации Роговского сельского поселения Тимашевского района от  31 июля 2015 года № 149 «Об  утверждении  Порядка принятия решения о разработке, формирования, реализации и оценки эффективности реализации муниципальных программ</w:t>
      </w:r>
      <w:r w:rsidRPr="00E709A3">
        <w:rPr>
          <w:rFonts w:ascii="Times New Roman" w:hAnsi="Times New Roman"/>
          <w:bCs/>
          <w:spacing w:val="2"/>
          <w:sz w:val="28"/>
          <w:szCs w:val="28"/>
        </w:rPr>
        <w:t xml:space="preserve">  Роговского сельского поселения Тимашевского района</w:t>
      </w:r>
      <w:r w:rsidRPr="00E709A3">
        <w:rPr>
          <w:rFonts w:ascii="Times New Roman" w:hAnsi="Times New Roman"/>
          <w:bCs/>
          <w:sz w:val="28"/>
          <w:szCs w:val="28"/>
        </w:rPr>
        <w:t>».</w:t>
      </w:r>
      <w:proofErr w:type="gramEnd"/>
    </w:p>
    <w:p w:rsidR="005F5F37" w:rsidRPr="00E709A3" w:rsidRDefault="005F5F37" w:rsidP="005F5F37">
      <w:pPr>
        <w:jc w:val="center"/>
        <w:rPr>
          <w:rFonts w:ascii="Times New Roman" w:eastAsia="Times New Roman" w:hAnsi="Times New Roman"/>
          <w:b/>
          <w:sz w:val="28"/>
          <w:szCs w:val="28"/>
          <w:shd w:val="clear" w:color="auto" w:fill="FFFFFF"/>
        </w:rPr>
      </w:pPr>
      <w:r w:rsidRPr="00E709A3">
        <w:rPr>
          <w:rFonts w:ascii="Times New Roman" w:eastAsia="Times New Roman" w:hAnsi="Times New Roman"/>
          <w:b/>
          <w:sz w:val="28"/>
          <w:szCs w:val="28"/>
        </w:rPr>
        <w:t xml:space="preserve">6. Механизм реализации муниципальной программы и </w:t>
      </w:r>
      <w:proofErr w:type="gramStart"/>
      <w:r w:rsidRPr="00E709A3">
        <w:rPr>
          <w:rFonts w:ascii="Times New Roman" w:eastAsia="Times New Roman" w:hAnsi="Times New Roman"/>
          <w:b/>
          <w:sz w:val="28"/>
          <w:szCs w:val="28"/>
        </w:rPr>
        <w:t>контроль за</w:t>
      </w:r>
      <w:proofErr w:type="gramEnd"/>
      <w:r w:rsidRPr="00E709A3">
        <w:rPr>
          <w:rFonts w:ascii="Times New Roman" w:eastAsia="Times New Roman" w:hAnsi="Times New Roman"/>
          <w:b/>
          <w:sz w:val="28"/>
          <w:szCs w:val="28"/>
        </w:rPr>
        <w:t xml:space="preserve"> ее выполнением</w:t>
      </w:r>
    </w:p>
    <w:p w:rsidR="005F5F37" w:rsidRPr="00E709A3" w:rsidRDefault="005F5F37" w:rsidP="005F5F37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 w:rsidRPr="00E709A3">
        <w:rPr>
          <w:sz w:val="28"/>
          <w:szCs w:val="28"/>
        </w:rPr>
        <w:t xml:space="preserve"> Текущее управление муниципальной программой осуществляет ее координатор, который: </w:t>
      </w:r>
    </w:p>
    <w:p w:rsidR="005F5F37" w:rsidRPr="00E709A3" w:rsidRDefault="005F5F37" w:rsidP="005F5F37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 w:rsidRPr="00E709A3">
        <w:rPr>
          <w:sz w:val="28"/>
          <w:szCs w:val="28"/>
        </w:rPr>
        <w:t>- обеспечивает разработку муниципальной программы, ее согласование с участниками муниципальной программы;</w:t>
      </w:r>
    </w:p>
    <w:p w:rsidR="005F5F37" w:rsidRPr="00E709A3" w:rsidRDefault="005F5F37" w:rsidP="005F5F37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 w:rsidRPr="00E709A3">
        <w:rPr>
          <w:sz w:val="28"/>
          <w:szCs w:val="28"/>
        </w:rPr>
        <w:t>- формирует структуру муниципальной программы и участников муниципальной программы;</w:t>
      </w:r>
    </w:p>
    <w:p w:rsidR="005F5F37" w:rsidRPr="00E709A3" w:rsidRDefault="005F5F37" w:rsidP="005F5F37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 w:rsidRPr="00E709A3">
        <w:rPr>
          <w:sz w:val="28"/>
          <w:szCs w:val="28"/>
        </w:rPr>
        <w:t>- организует реализацию муниципальной программы, координацию деятельности участников муниципальной программы;</w:t>
      </w:r>
    </w:p>
    <w:p w:rsidR="005F5F37" w:rsidRPr="00E709A3" w:rsidRDefault="005F5F37" w:rsidP="005F5F37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 w:rsidRPr="00E709A3">
        <w:rPr>
          <w:sz w:val="28"/>
          <w:szCs w:val="28"/>
        </w:rPr>
        <w:t>- несет ответственность за достижение целевых показателей муниципальной программы;</w:t>
      </w:r>
    </w:p>
    <w:p w:rsidR="005F5F37" w:rsidRPr="00E709A3" w:rsidRDefault="005F5F37" w:rsidP="005F5F37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 w:rsidRPr="00E709A3">
        <w:rPr>
          <w:sz w:val="28"/>
          <w:szCs w:val="28"/>
        </w:rPr>
        <w:t>- осуществляет подготовку предложений по объемам и источникам финансирования реализации муниципальной программы на основании предложений участников муниципальной программы;</w:t>
      </w:r>
    </w:p>
    <w:p w:rsidR="005F5F37" w:rsidRPr="00E709A3" w:rsidRDefault="005F5F37" w:rsidP="005F5F37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 w:rsidRPr="00E709A3">
        <w:rPr>
          <w:sz w:val="28"/>
          <w:szCs w:val="28"/>
        </w:rPr>
        <w:t xml:space="preserve">- разрабатывает формы отчетности для участников муниципальной программы, необходимые  для осуществления </w:t>
      </w:r>
      <w:proofErr w:type="gramStart"/>
      <w:r w:rsidRPr="00E709A3">
        <w:rPr>
          <w:sz w:val="28"/>
          <w:szCs w:val="28"/>
        </w:rPr>
        <w:t>контроля за</w:t>
      </w:r>
      <w:proofErr w:type="gramEnd"/>
      <w:r w:rsidRPr="00E709A3">
        <w:rPr>
          <w:sz w:val="28"/>
          <w:szCs w:val="28"/>
        </w:rPr>
        <w:t xml:space="preserve"> выполнением муниципальной программы, устанавливает сроки их предоставления;</w:t>
      </w:r>
    </w:p>
    <w:p w:rsidR="005F5F37" w:rsidRPr="00E709A3" w:rsidRDefault="005F5F37" w:rsidP="005F5F37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 w:rsidRPr="00E709A3">
        <w:rPr>
          <w:sz w:val="28"/>
          <w:szCs w:val="28"/>
        </w:rPr>
        <w:t>- проводит мониторинг реализации муниципальной программы и анализ отчетности, представляемой участниками муниципальной программы;</w:t>
      </w:r>
    </w:p>
    <w:p w:rsidR="005F5F37" w:rsidRPr="00E709A3" w:rsidRDefault="005F5F37" w:rsidP="005F5F37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 w:rsidRPr="00E709A3">
        <w:rPr>
          <w:sz w:val="28"/>
          <w:szCs w:val="28"/>
        </w:rPr>
        <w:t>- ежегодно проводит оценку эффективности реализации муниципальной программы;</w:t>
      </w:r>
    </w:p>
    <w:p w:rsidR="005F5F37" w:rsidRPr="00E709A3" w:rsidRDefault="005F5F37" w:rsidP="005F5F37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 w:rsidRPr="00E709A3">
        <w:rPr>
          <w:sz w:val="28"/>
          <w:szCs w:val="28"/>
        </w:rPr>
        <w:t>- готовит ежегодный доклад о ходе реализации муниципальной программы и оценке эффективности ее реализации (доклад о ходе реализации муниципальной программы);</w:t>
      </w:r>
    </w:p>
    <w:p w:rsidR="005F5F37" w:rsidRPr="00E709A3" w:rsidRDefault="005F5F37" w:rsidP="005F5F37">
      <w:pPr>
        <w:pStyle w:val="a3"/>
        <w:spacing w:before="0" w:beforeAutospacing="0" w:after="0"/>
        <w:ind w:firstLine="709"/>
        <w:jc w:val="both"/>
        <w:rPr>
          <w:sz w:val="28"/>
          <w:szCs w:val="28"/>
        </w:rPr>
      </w:pPr>
      <w:r w:rsidRPr="00E709A3">
        <w:rPr>
          <w:sz w:val="28"/>
          <w:szCs w:val="28"/>
        </w:rPr>
        <w:lastRenderedPageBreak/>
        <w:t>- размещает информацию о ходе реализации и достигнутых результатах муниципальной программы на официальном сайте Роговского сельского поселения Тимашевского района в сети «Интернет» в разделе «Муниципальные программы».</w:t>
      </w:r>
    </w:p>
    <w:p w:rsidR="005F5F37" w:rsidRPr="00E709A3" w:rsidRDefault="005F5F37" w:rsidP="005F5F3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09A3">
        <w:rPr>
          <w:rFonts w:ascii="Times New Roman" w:hAnsi="Times New Roman" w:cs="Times New Roman"/>
          <w:sz w:val="28"/>
          <w:szCs w:val="28"/>
        </w:rPr>
        <w:t>С целью обеспечения мониторинга выполнения муниципальной программы координатор муниципальной программы ежеквартально до 20 числа месяца, следующего за отчетным кварталом, составляет отчет о реализации муниципальной программы, который содержит:</w:t>
      </w:r>
    </w:p>
    <w:p w:rsidR="005F5F37" w:rsidRPr="00E709A3" w:rsidRDefault="005F5F37" w:rsidP="005F5F37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E709A3">
        <w:rPr>
          <w:rFonts w:ascii="Times New Roman" w:hAnsi="Times New Roman" w:cs="Times New Roman"/>
          <w:sz w:val="28"/>
          <w:szCs w:val="28"/>
        </w:rPr>
        <w:t>- перечень выполненных мероприятий муниципальной программы с указанием объемов и источников финансирования и непосредственных результатов выполнения муниципальной программы (приложение № 9 к настоящему Порядку);</w:t>
      </w:r>
    </w:p>
    <w:p w:rsidR="005F5F37" w:rsidRPr="00E709A3" w:rsidRDefault="005F5F37" w:rsidP="005F5F37">
      <w:pPr>
        <w:pStyle w:val="ConsPlusNormal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E709A3">
        <w:rPr>
          <w:rFonts w:ascii="Times New Roman" w:hAnsi="Times New Roman" w:cs="Times New Roman"/>
          <w:sz w:val="28"/>
          <w:szCs w:val="28"/>
        </w:rPr>
        <w:t xml:space="preserve">- пояснительную записку о ходе реализации мероприятий муниципальной программы, в случае неисполнения – анализ причин несвоевременного выполнения программных мероприятий. </w:t>
      </w:r>
    </w:p>
    <w:p w:rsidR="005F5F37" w:rsidRPr="00E709A3" w:rsidRDefault="005F5F37" w:rsidP="005F5F37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709A3">
        <w:rPr>
          <w:rFonts w:ascii="Times New Roman" w:eastAsia="Times New Roman" w:hAnsi="Times New Roman"/>
          <w:sz w:val="28"/>
          <w:szCs w:val="28"/>
          <w:shd w:val="clear" w:color="auto" w:fill="FFFFFF"/>
        </w:rPr>
        <w:tab/>
        <w:t xml:space="preserve">Ежеквартальный отчет о </w:t>
      </w:r>
      <w:r w:rsidRPr="00E709A3">
        <w:rPr>
          <w:rFonts w:ascii="Times New Roman" w:eastAsia="Times New Roman" w:hAnsi="Times New Roman"/>
          <w:sz w:val="28"/>
          <w:szCs w:val="28"/>
        </w:rPr>
        <w:t xml:space="preserve"> реализации муниципальной программы согласовывается с заместителем главы Роговского сельского поселения Тимашевского района, курирующим данную муниципальную программу.</w:t>
      </w:r>
    </w:p>
    <w:p w:rsidR="005F5F37" w:rsidRPr="00E709A3" w:rsidRDefault="005F5F37" w:rsidP="005F5F37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sz w:val="28"/>
          <w:szCs w:val="28"/>
        </w:rPr>
      </w:pPr>
      <w:r w:rsidRPr="00E709A3">
        <w:rPr>
          <w:rFonts w:ascii="Times New Roman" w:eastAsia="Times New Roman" w:hAnsi="Times New Roman"/>
          <w:sz w:val="28"/>
          <w:szCs w:val="28"/>
        </w:rPr>
        <w:tab/>
      </w:r>
      <w:proofErr w:type="gramStart"/>
      <w:r w:rsidRPr="00E709A3">
        <w:rPr>
          <w:rFonts w:ascii="Times New Roman" w:eastAsia="Times New Roman" w:hAnsi="Times New Roman"/>
          <w:sz w:val="28"/>
          <w:szCs w:val="28"/>
        </w:rPr>
        <w:t>Годовой отчет о реализации муниципальной программы должен содержать пояснительную записку, в которой указываются общая характеристика выполнения муниципальной программы за отчетный год, общий объем фактически произведенных расходов, всего и в том числе по источникам финансирования, сведения о соответствии фактических показателей целевым индикаторам, установленным при утверждении муниципальной программы, информацию о ходе и полноте выполнения программных мероприятий.</w:t>
      </w:r>
      <w:proofErr w:type="gramEnd"/>
      <w:r w:rsidRPr="00E709A3">
        <w:rPr>
          <w:rFonts w:ascii="Times New Roman" w:eastAsia="Times New Roman" w:hAnsi="Times New Roman"/>
          <w:sz w:val="28"/>
          <w:szCs w:val="28"/>
        </w:rPr>
        <w:t xml:space="preserve"> По показателям, не достигшим запланированного уровня, приводятся причины невыполнения и предложения по их дальнейшему достижению.</w:t>
      </w:r>
    </w:p>
    <w:p w:rsidR="005F5F37" w:rsidRPr="00E709A3" w:rsidRDefault="005F5F37" w:rsidP="005F5F3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09A3">
        <w:rPr>
          <w:rFonts w:ascii="Times New Roman" w:hAnsi="Times New Roman" w:cs="Times New Roman"/>
          <w:sz w:val="28"/>
          <w:szCs w:val="28"/>
        </w:rPr>
        <w:t>Отчет, в том числе годовой отчет о реализации муниципальной программы, согласованный в обязательном порядке с  муниципальным казенным учреждением «Финансово-расчетное учреждение», направляется координатором Программы для ознакомления заместителю главы Роговского сельского поселения Тимашевского района, осуществляющему контроль исполнения муниципальной программы (далее – Заместитель главы).</w:t>
      </w:r>
    </w:p>
    <w:p w:rsidR="005F5F37" w:rsidRPr="00E709A3" w:rsidRDefault="005F5F37" w:rsidP="005F5F3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09A3">
        <w:rPr>
          <w:rFonts w:ascii="Times New Roman" w:hAnsi="Times New Roman" w:cs="Times New Roman"/>
          <w:sz w:val="28"/>
          <w:szCs w:val="28"/>
        </w:rPr>
        <w:t>Годовой  отчет о реализации муниципальной программы и доклад о ходе реализации муниципальной программы направляются координатором программы главному специалисту администрации Роговского сельского поселения Тимашевского района до 15 февраля года, следующего за отчетным годом.</w:t>
      </w:r>
    </w:p>
    <w:p w:rsidR="005F5F37" w:rsidRPr="00E709A3" w:rsidRDefault="005F5F37" w:rsidP="005F5F3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09A3">
        <w:rPr>
          <w:rFonts w:ascii="Times New Roman" w:hAnsi="Times New Roman" w:cs="Times New Roman"/>
          <w:sz w:val="28"/>
          <w:szCs w:val="28"/>
        </w:rPr>
        <w:t xml:space="preserve">Участники муниципальной программы в пределах своей компетенции ежегодно, в сроки, установленные координатором муниципальной программы, </w:t>
      </w:r>
      <w:r w:rsidRPr="00E709A3">
        <w:rPr>
          <w:rFonts w:ascii="Times New Roman" w:hAnsi="Times New Roman" w:cs="Times New Roman"/>
          <w:sz w:val="28"/>
          <w:szCs w:val="28"/>
        </w:rPr>
        <w:lastRenderedPageBreak/>
        <w:t>представляют в его адрес в рамках компетенции информацию, необходимую для формирования доклада о ходе реализации муниципальной программы.</w:t>
      </w:r>
    </w:p>
    <w:p w:rsidR="005F5F37" w:rsidRPr="00E709A3" w:rsidRDefault="005F5F37" w:rsidP="005F5F3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09A3">
        <w:rPr>
          <w:rFonts w:ascii="Times New Roman" w:hAnsi="Times New Roman" w:cs="Times New Roman"/>
          <w:sz w:val="28"/>
          <w:szCs w:val="28"/>
        </w:rPr>
        <w:t>Доклад о ходе реализации муниципальной программы должен содержать:</w:t>
      </w:r>
    </w:p>
    <w:p w:rsidR="005F5F37" w:rsidRPr="00E709A3" w:rsidRDefault="005F5F37" w:rsidP="005F5F3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09A3">
        <w:rPr>
          <w:rFonts w:ascii="Times New Roman" w:hAnsi="Times New Roman" w:cs="Times New Roman"/>
          <w:sz w:val="28"/>
          <w:szCs w:val="28"/>
        </w:rPr>
        <w:t>сведения о фактических объемах финансирования муниципальной программы в целом и по каждому  мероприятию, включенных в основные мероприятия в разрезе источников финансирования и главных распорядителей средств местного бюджета;</w:t>
      </w:r>
    </w:p>
    <w:p w:rsidR="005F5F37" w:rsidRPr="00E709A3" w:rsidRDefault="005F5F37" w:rsidP="005F5F3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09A3">
        <w:rPr>
          <w:rFonts w:ascii="Times New Roman" w:hAnsi="Times New Roman" w:cs="Times New Roman"/>
          <w:sz w:val="28"/>
          <w:szCs w:val="28"/>
        </w:rPr>
        <w:t>сведения о фактическом выполнении мероприятий, включенных в основные мероприятия с указанием причин их невыполнения или неполного выполнения;</w:t>
      </w:r>
    </w:p>
    <w:p w:rsidR="005F5F37" w:rsidRPr="00E709A3" w:rsidRDefault="005F5F37" w:rsidP="005F5F3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09A3">
        <w:rPr>
          <w:rFonts w:ascii="Times New Roman" w:hAnsi="Times New Roman" w:cs="Times New Roman"/>
          <w:sz w:val="28"/>
          <w:szCs w:val="28"/>
        </w:rPr>
        <w:t>оценку эффективности реализации муниципальной программы.</w:t>
      </w:r>
    </w:p>
    <w:p w:rsidR="005F5F37" w:rsidRPr="00E709A3" w:rsidRDefault="005F5F37" w:rsidP="005F5F3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09A3">
        <w:rPr>
          <w:rFonts w:ascii="Times New Roman" w:hAnsi="Times New Roman" w:cs="Times New Roman"/>
          <w:sz w:val="28"/>
          <w:szCs w:val="28"/>
        </w:rPr>
        <w:t>К докладу о ходе реализации муниципальной программы прилагаются отчеты об исполнении целевых показателей муниципальной программы и входящих в ее состав  основных мероприятий, сводных показателей муниципальных заданий на оказание муниципальных услуг (выполнение работ) муниципальными учреждениями в сфере реализации муниципальной программы (при наличии).</w:t>
      </w:r>
    </w:p>
    <w:p w:rsidR="005F5F37" w:rsidRPr="00E709A3" w:rsidRDefault="005F5F37" w:rsidP="005F5F3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09A3">
        <w:rPr>
          <w:rFonts w:ascii="Times New Roman" w:hAnsi="Times New Roman" w:cs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 и целевых показателей координатором муниципальной программы проводится анализ </w:t>
      </w:r>
      <w:proofErr w:type="gramStart"/>
      <w:r w:rsidRPr="00E709A3">
        <w:rPr>
          <w:rFonts w:ascii="Times New Roman" w:hAnsi="Times New Roman" w:cs="Times New Roman"/>
          <w:sz w:val="28"/>
          <w:szCs w:val="28"/>
        </w:rPr>
        <w:t>факторов</w:t>
      </w:r>
      <w:proofErr w:type="gramEnd"/>
      <w:r w:rsidRPr="00E709A3">
        <w:rPr>
          <w:rFonts w:ascii="Times New Roman" w:hAnsi="Times New Roman" w:cs="Times New Roman"/>
          <w:sz w:val="28"/>
          <w:szCs w:val="28"/>
        </w:rPr>
        <w:t xml:space="preserve"> и указываются в докладе о ходе реализации муниципальной программы причины, повлиявшие на такие расхождения.</w:t>
      </w:r>
    </w:p>
    <w:p w:rsidR="005F5F37" w:rsidRPr="00E709A3" w:rsidRDefault="005F5F37" w:rsidP="005F5F3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09A3">
        <w:rPr>
          <w:rFonts w:ascii="Times New Roman" w:hAnsi="Times New Roman" w:cs="Times New Roman"/>
          <w:sz w:val="28"/>
          <w:szCs w:val="28"/>
        </w:rPr>
        <w:t>По муниципальной программе, срок реализации которой завершился в отчетном году, координатор муниципальной программы представляет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</w:t>
      </w:r>
    </w:p>
    <w:p w:rsidR="005F5F37" w:rsidRPr="00E709A3" w:rsidRDefault="005F5F37" w:rsidP="005F5F3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09A3">
        <w:rPr>
          <w:rFonts w:ascii="Times New Roman" w:hAnsi="Times New Roman" w:cs="Times New Roman"/>
          <w:sz w:val="28"/>
          <w:szCs w:val="28"/>
        </w:rPr>
        <w:t>Главный специалист администрации Роговского сельского поселения Тимашевского района ежегодно, в срок до 15 марта года, следующего за отчетным, готовит сводную информацию о ходе реализации муниципальных программ за отчетный период с учетом результатов оценки эффективности муниципальных программ  по итогам их исполнения за отчетный финансовый год.</w:t>
      </w:r>
      <w:proofErr w:type="gramEnd"/>
    </w:p>
    <w:p w:rsidR="005F5F37" w:rsidRPr="00E709A3" w:rsidRDefault="005F5F37" w:rsidP="005F5F3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09A3">
        <w:rPr>
          <w:rFonts w:ascii="Times New Roman" w:hAnsi="Times New Roman" w:cs="Times New Roman"/>
          <w:sz w:val="28"/>
          <w:szCs w:val="28"/>
        </w:rPr>
        <w:t>На основе указанной сводной информации и докладов  о ходе реализации муниципальных программ, представленных координаторами муниципальных программ, составляется сводный годовой доклад о ходе реализации муниципальных программ, который содержит:</w:t>
      </w:r>
    </w:p>
    <w:p w:rsidR="005F5F37" w:rsidRPr="00E709A3" w:rsidRDefault="005F5F37" w:rsidP="005F5F3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09A3">
        <w:rPr>
          <w:rFonts w:ascii="Times New Roman" w:hAnsi="Times New Roman" w:cs="Times New Roman"/>
          <w:sz w:val="28"/>
          <w:szCs w:val="28"/>
        </w:rPr>
        <w:t>-ранжированный перечень муниципальных программ по значению их эффективности, рассчитанной в соответствии с методикой оценки эффективности реализации муниципальной программы;</w:t>
      </w:r>
    </w:p>
    <w:p w:rsidR="005F5F37" w:rsidRPr="00E709A3" w:rsidRDefault="005F5F37" w:rsidP="005F5F3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09A3">
        <w:rPr>
          <w:rFonts w:ascii="Times New Roman" w:hAnsi="Times New Roman" w:cs="Times New Roman"/>
          <w:sz w:val="28"/>
          <w:szCs w:val="28"/>
        </w:rPr>
        <w:t>-сведения об основных результатах реализации муниципальных программ за отчетный  период;</w:t>
      </w:r>
    </w:p>
    <w:p w:rsidR="005F5F37" w:rsidRPr="00E709A3" w:rsidRDefault="005F5F37" w:rsidP="005F5F3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09A3">
        <w:rPr>
          <w:rFonts w:ascii="Times New Roman" w:hAnsi="Times New Roman" w:cs="Times New Roman"/>
          <w:sz w:val="28"/>
          <w:szCs w:val="28"/>
        </w:rPr>
        <w:lastRenderedPageBreak/>
        <w:t>-сведения о степени соответствия установленных и достигнутых целевых показателей муниципальных программ за отчетный период;</w:t>
      </w:r>
    </w:p>
    <w:p w:rsidR="005F5F37" w:rsidRPr="00E709A3" w:rsidRDefault="005F5F37" w:rsidP="005F5F3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09A3">
        <w:rPr>
          <w:rFonts w:ascii="Times New Roman" w:hAnsi="Times New Roman" w:cs="Times New Roman"/>
          <w:sz w:val="28"/>
          <w:szCs w:val="28"/>
        </w:rPr>
        <w:t>-сведения об исполнении расходных обязательств Роговского сельского поселения Тимашевского района, софинансирование  которых осуществляется  из краевого бюджета  в рамках реализации государственных программ;</w:t>
      </w:r>
    </w:p>
    <w:p w:rsidR="005F5F37" w:rsidRPr="00E709A3" w:rsidRDefault="005F5F37" w:rsidP="005F5F3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09A3">
        <w:rPr>
          <w:rFonts w:ascii="Times New Roman" w:hAnsi="Times New Roman" w:cs="Times New Roman"/>
          <w:sz w:val="28"/>
          <w:szCs w:val="28"/>
        </w:rPr>
        <w:t>-при необходимости – предложения  об изменении форм и методов  управления  реализацией муниципальной программы, о прекращении или об изменении, начиная с очередного финансового года, ранее утвержденной муниципальной программы, в том числе необходимости изменения объема бюджетных ассигнований на финансовое обеспечение реализации муниципальной программы.</w:t>
      </w:r>
    </w:p>
    <w:p w:rsidR="005F5F37" w:rsidRPr="00E709A3" w:rsidRDefault="005F5F37" w:rsidP="005F5F3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09A3">
        <w:rPr>
          <w:rFonts w:ascii="Times New Roman" w:hAnsi="Times New Roman" w:cs="Times New Roman"/>
          <w:sz w:val="28"/>
          <w:szCs w:val="28"/>
        </w:rPr>
        <w:t>Сводный годовой доклад о ходе реализации муниципальных программ направляется:</w:t>
      </w:r>
    </w:p>
    <w:p w:rsidR="005F5F37" w:rsidRPr="00E709A3" w:rsidRDefault="005F5F37" w:rsidP="005F5F3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09A3">
        <w:rPr>
          <w:rFonts w:ascii="Times New Roman" w:hAnsi="Times New Roman" w:cs="Times New Roman"/>
          <w:sz w:val="28"/>
          <w:szCs w:val="28"/>
        </w:rPr>
        <w:t>- главе Роговского сельского поселения Тимашевского района для ознакомления;</w:t>
      </w:r>
    </w:p>
    <w:p w:rsidR="005F5F37" w:rsidRPr="00E709A3" w:rsidRDefault="005F5F37" w:rsidP="005F5F3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09A3">
        <w:rPr>
          <w:rFonts w:ascii="Times New Roman" w:hAnsi="Times New Roman" w:cs="Times New Roman"/>
          <w:sz w:val="28"/>
          <w:szCs w:val="28"/>
        </w:rPr>
        <w:t xml:space="preserve">- в муниципальное казенное учреждение «Финансово-расчетное учреждение» для использования при подготовке отчетного доклада об исполнении местного бюджета за отчетный финансовый год.    </w:t>
      </w:r>
    </w:p>
    <w:p w:rsidR="005F5F37" w:rsidRPr="00E709A3" w:rsidRDefault="005F5F37" w:rsidP="005F5F3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09A3">
        <w:rPr>
          <w:rFonts w:ascii="Times New Roman" w:hAnsi="Times New Roman" w:cs="Times New Roman"/>
          <w:sz w:val="28"/>
          <w:szCs w:val="28"/>
        </w:rPr>
        <w:t>При реализации мероприятия муниципальной программы (основного мероприятия) координатор муниципальной программы, участник муниципальной программы может выступать муниципальным заказчиком и (или) главным распорядителем (распорядителем) бюджетных средств, а также исполнителем  (в случае, если мероприятие не предполагает финансирование за счет средств местного бюджета).</w:t>
      </w:r>
    </w:p>
    <w:p w:rsidR="005F5F37" w:rsidRPr="00E709A3" w:rsidRDefault="005F5F37" w:rsidP="005F5F3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09A3">
        <w:rPr>
          <w:rFonts w:ascii="Times New Roman" w:hAnsi="Times New Roman" w:cs="Times New Roman"/>
          <w:sz w:val="28"/>
          <w:szCs w:val="28"/>
        </w:rPr>
        <w:t>Муниципальный заказчик:</w:t>
      </w:r>
    </w:p>
    <w:p w:rsidR="005F5F37" w:rsidRPr="00E709A3" w:rsidRDefault="005F5F37" w:rsidP="005F5F3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09A3">
        <w:rPr>
          <w:rFonts w:ascii="Times New Roman" w:hAnsi="Times New Roman" w:cs="Times New Roman"/>
          <w:sz w:val="28"/>
          <w:szCs w:val="28"/>
        </w:rPr>
        <w:t>заключает муниципальные контракты в установленном законодательством порядке согласно Федеральному Закону от 15 апреля 2013 года № 44-ФЗ «О контрактной системе в сфере закупок товаров, работ, услуг для обеспечения государственных и муниципальных нужд»;</w:t>
      </w:r>
    </w:p>
    <w:p w:rsidR="005F5F37" w:rsidRPr="00E709A3" w:rsidRDefault="005F5F37" w:rsidP="005F5F3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09A3">
        <w:rPr>
          <w:rFonts w:ascii="Times New Roman" w:hAnsi="Times New Roman" w:cs="Times New Roman"/>
          <w:sz w:val="28"/>
          <w:szCs w:val="28"/>
        </w:rPr>
        <w:t>проводит анализ выполнения мероприятия;</w:t>
      </w:r>
    </w:p>
    <w:p w:rsidR="005F5F37" w:rsidRPr="00E709A3" w:rsidRDefault="005F5F37" w:rsidP="005F5F3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09A3">
        <w:rPr>
          <w:rFonts w:ascii="Times New Roman" w:hAnsi="Times New Roman" w:cs="Times New Roman"/>
          <w:sz w:val="28"/>
          <w:szCs w:val="28"/>
        </w:rPr>
        <w:t>несет ответственность за нецелевое и неэффективное использование выделенных в его распоряжение бюджетных средств;</w:t>
      </w:r>
    </w:p>
    <w:p w:rsidR="005F5F37" w:rsidRPr="00E709A3" w:rsidRDefault="005F5F37" w:rsidP="005F5F3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09A3">
        <w:rPr>
          <w:rFonts w:ascii="Times New Roman" w:hAnsi="Times New Roman" w:cs="Times New Roman"/>
          <w:sz w:val="28"/>
          <w:szCs w:val="28"/>
        </w:rPr>
        <w:t>осуществляет согласование с координатором муниципальной программы  возможных сроков выполнения мероприятия, предложений по объемам и источникам финансирования;</w:t>
      </w:r>
    </w:p>
    <w:p w:rsidR="005F5F37" w:rsidRPr="00E709A3" w:rsidRDefault="005F5F37" w:rsidP="005F5F3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09A3">
        <w:rPr>
          <w:rFonts w:ascii="Times New Roman" w:hAnsi="Times New Roman" w:cs="Times New Roman"/>
          <w:sz w:val="28"/>
          <w:szCs w:val="28"/>
        </w:rPr>
        <w:t>формирует бюджетные заявки на финансирование мероприятия  (основного мероприятия), а также осуществляет иные полномочия, установленные муниципальной программой.</w:t>
      </w:r>
    </w:p>
    <w:p w:rsidR="005F5F37" w:rsidRPr="00E709A3" w:rsidRDefault="005F5F37" w:rsidP="005F5F3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09A3">
        <w:rPr>
          <w:rFonts w:ascii="Times New Roman" w:hAnsi="Times New Roman" w:cs="Times New Roman"/>
          <w:sz w:val="28"/>
          <w:szCs w:val="28"/>
        </w:rPr>
        <w:t>Главный распорядитель (распорядитель) бюджетных сре</w:t>
      </w:r>
      <w:proofErr w:type="gramStart"/>
      <w:r w:rsidRPr="00E709A3">
        <w:rPr>
          <w:rFonts w:ascii="Times New Roman" w:hAnsi="Times New Roman" w:cs="Times New Roman"/>
          <w:sz w:val="28"/>
          <w:szCs w:val="28"/>
        </w:rPr>
        <w:t>дств в пр</w:t>
      </w:r>
      <w:proofErr w:type="gramEnd"/>
      <w:r w:rsidRPr="00E709A3">
        <w:rPr>
          <w:rFonts w:ascii="Times New Roman" w:hAnsi="Times New Roman" w:cs="Times New Roman"/>
          <w:sz w:val="28"/>
          <w:szCs w:val="28"/>
        </w:rPr>
        <w:t>еделах полномочий, установленных бюджетным законодательством Российской Федерации:</w:t>
      </w:r>
    </w:p>
    <w:p w:rsidR="005F5F37" w:rsidRPr="00E709A3" w:rsidRDefault="005F5F37" w:rsidP="005F5F3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09A3">
        <w:rPr>
          <w:rFonts w:ascii="Times New Roman" w:hAnsi="Times New Roman" w:cs="Times New Roman"/>
          <w:sz w:val="28"/>
          <w:szCs w:val="28"/>
        </w:rPr>
        <w:t xml:space="preserve">обеспечивает результативность, </w:t>
      </w:r>
      <w:proofErr w:type="spellStart"/>
      <w:r w:rsidRPr="00E709A3">
        <w:rPr>
          <w:rFonts w:ascii="Times New Roman" w:hAnsi="Times New Roman" w:cs="Times New Roman"/>
          <w:sz w:val="28"/>
          <w:szCs w:val="28"/>
        </w:rPr>
        <w:t>адресность</w:t>
      </w:r>
      <w:proofErr w:type="spellEnd"/>
      <w:r w:rsidRPr="00E709A3">
        <w:rPr>
          <w:rFonts w:ascii="Times New Roman" w:hAnsi="Times New Roman" w:cs="Times New Roman"/>
          <w:sz w:val="28"/>
          <w:szCs w:val="28"/>
        </w:rPr>
        <w:t xml:space="preserve"> и целевой характер использования бюджетных сре</w:t>
      </w:r>
      <w:proofErr w:type="gramStart"/>
      <w:r w:rsidRPr="00E709A3"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 w:rsidRPr="00E709A3">
        <w:rPr>
          <w:rFonts w:ascii="Times New Roman" w:hAnsi="Times New Roman" w:cs="Times New Roman"/>
          <w:sz w:val="28"/>
          <w:szCs w:val="28"/>
        </w:rPr>
        <w:t>оответствии с утвержденными ему ассигнованиями и лимитами бюджетных обязательств;</w:t>
      </w:r>
    </w:p>
    <w:p w:rsidR="008A088F" w:rsidRPr="00E709A3" w:rsidRDefault="005F5F37" w:rsidP="005F5F3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09A3">
        <w:rPr>
          <w:rFonts w:ascii="Times New Roman" w:hAnsi="Times New Roman" w:cs="Times New Roman"/>
          <w:sz w:val="28"/>
          <w:szCs w:val="28"/>
        </w:rPr>
        <w:lastRenderedPageBreak/>
        <w:t>обеспечивает предоставление субсидий, субвенций и иных межбюджетных трансфертов, а также иных субсидий и бюджетных инвестиций в установленном порядке;</w:t>
      </w:r>
    </w:p>
    <w:p w:rsidR="005F5F37" w:rsidRPr="00E709A3" w:rsidRDefault="005F5F37" w:rsidP="005F5F3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09A3">
        <w:rPr>
          <w:rFonts w:ascii="Times New Roman" w:hAnsi="Times New Roman" w:cs="Times New Roman"/>
          <w:sz w:val="28"/>
          <w:szCs w:val="28"/>
        </w:rPr>
        <w:t>обеспечивает соблюдение получателями субсидий, субвенций и иных межбюджетных трансфертов, а также иных субсидий и бюджетных инвестиций условий, целей и порядка, установленных при их предоставлении;</w:t>
      </w:r>
    </w:p>
    <w:p w:rsidR="005F5F37" w:rsidRPr="00E709A3" w:rsidRDefault="005F5F37" w:rsidP="005F5F3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09A3"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бюджетным законодательством Российской Федерации.</w:t>
      </w:r>
    </w:p>
    <w:p w:rsidR="005F5F37" w:rsidRPr="00E709A3" w:rsidRDefault="005F5F37" w:rsidP="005F5F3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09A3">
        <w:rPr>
          <w:rFonts w:ascii="Times New Roman" w:hAnsi="Times New Roman" w:cs="Times New Roman"/>
          <w:sz w:val="28"/>
          <w:szCs w:val="28"/>
        </w:rPr>
        <w:t>Исполнитель:</w:t>
      </w:r>
    </w:p>
    <w:p w:rsidR="005F5F37" w:rsidRPr="00E709A3" w:rsidRDefault="005F5F37" w:rsidP="005F5F3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09A3">
        <w:rPr>
          <w:rFonts w:ascii="Times New Roman" w:hAnsi="Times New Roman" w:cs="Times New Roman"/>
          <w:sz w:val="28"/>
          <w:szCs w:val="28"/>
        </w:rPr>
        <w:t>обеспечивает реализацию мероприятия и проводит анализ его выполнения;</w:t>
      </w:r>
    </w:p>
    <w:p w:rsidR="005F5F37" w:rsidRPr="00E709A3" w:rsidRDefault="005F5F37" w:rsidP="005F5F3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09A3">
        <w:rPr>
          <w:rFonts w:ascii="Times New Roman" w:hAnsi="Times New Roman" w:cs="Times New Roman"/>
          <w:sz w:val="28"/>
          <w:szCs w:val="28"/>
        </w:rPr>
        <w:t>представляет отчетность координатору муниципальной программы, о результатах выполнения мероприятия (основного мероприятия);</w:t>
      </w:r>
    </w:p>
    <w:p w:rsidR="005F5F37" w:rsidRPr="00E709A3" w:rsidRDefault="005F5F37" w:rsidP="005F5F37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709A3">
        <w:rPr>
          <w:rFonts w:ascii="Times New Roman" w:hAnsi="Times New Roman" w:cs="Times New Roman"/>
          <w:sz w:val="28"/>
          <w:szCs w:val="28"/>
        </w:rPr>
        <w:t>осуществляет иные полномочия, установленные муниципальной программой.</w:t>
      </w:r>
    </w:p>
    <w:p w:rsidR="002370CC" w:rsidRPr="00E709A3" w:rsidRDefault="002370CC" w:rsidP="00C276F1">
      <w:pPr>
        <w:pStyle w:val="2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9615E4" w:rsidRPr="00E709A3" w:rsidRDefault="009615E4" w:rsidP="00C276F1">
      <w:pPr>
        <w:pStyle w:val="2"/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002363" w:rsidRPr="00E709A3" w:rsidRDefault="009615E4" w:rsidP="00F844BC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09A3">
        <w:rPr>
          <w:rFonts w:ascii="Times New Roman" w:hAnsi="Times New Roman"/>
          <w:sz w:val="28"/>
          <w:szCs w:val="28"/>
        </w:rPr>
        <w:t>Главный с</w:t>
      </w:r>
      <w:r w:rsidR="00002363" w:rsidRPr="00E709A3">
        <w:rPr>
          <w:rFonts w:ascii="Times New Roman" w:hAnsi="Times New Roman"/>
          <w:sz w:val="28"/>
          <w:szCs w:val="28"/>
        </w:rPr>
        <w:t>пециалист</w:t>
      </w:r>
      <w:r w:rsidRPr="00E709A3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C276F1" w:rsidRPr="00E709A3" w:rsidRDefault="003E342F" w:rsidP="00F844BC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09A3">
        <w:rPr>
          <w:rFonts w:ascii="Times New Roman" w:hAnsi="Times New Roman"/>
          <w:sz w:val="28"/>
          <w:szCs w:val="28"/>
        </w:rPr>
        <w:t>Роговского</w:t>
      </w:r>
      <w:r w:rsidR="00C276F1" w:rsidRPr="00E709A3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B55343" w:rsidRPr="00002363" w:rsidRDefault="00C276F1" w:rsidP="00F844BC">
      <w:pPr>
        <w:pStyle w:val="2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E709A3">
        <w:rPr>
          <w:rFonts w:ascii="Times New Roman" w:hAnsi="Times New Roman"/>
          <w:sz w:val="28"/>
          <w:szCs w:val="28"/>
        </w:rPr>
        <w:t xml:space="preserve">Тимашевского района                                                                </w:t>
      </w:r>
      <w:r w:rsidR="00002363" w:rsidRPr="00E709A3">
        <w:rPr>
          <w:rFonts w:ascii="Times New Roman" w:hAnsi="Times New Roman"/>
          <w:sz w:val="28"/>
          <w:szCs w:val="28"/>
        </w:rPr>
        <w:t>Т.Г.Вологжанина</w:t>
      </w:r>
    </w:p>
    <w:sectPr w:rsidR="00B55343" w:rsidRPr="00002363" w:rsidSect="00F844BC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257E" w:rsidRDefault="005B257E" w:rsidP="000C2733">
      <w:pPr>
        <w:spacing w:after="0" w:line="240" w:lineRule="auto"/>
      </w:pPr>
      <w:r>
        <w:separator/>
      </w:r>
    </w:p>
  </w:endnote>
  <w:endnote w:type="continuationSeparator" w:id="0">
    <w:p w:rsidR="005B257E" w:rsidRDefault="005B257E" w:rsidP="000C27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257E" w:rsidRDefault="005B257E" w:rsidP="000C2733">
      <w:pPr>
        <w:spacing w:after="0" w:line="240" w:lineRule="auto"/>
      </w:pPr>
      <w:r>
        <w:separator/>
      </w:r>
    </w:p>
  </w:footnote>
  <w:footnote w:type="continuationSeparator" w:id="0">
    <w:p w:rsidR="005B257E" w:rsidRDefault="005B257E" w:rsidP="000C27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733" w:rsidRDefault="0058326B">
    <w:pPr>
      <w:pStyle w:val="a4"/>
      <w:jc w:val="center"/>
    </w:pPr>
    <w:fldSimple w:instr=" PAGE   \* MERGEFORMAT ">
      <w:r w:rsidR="00717E2F">
        <w:rPr>
          <w:noProof/>
        </w:rPr>
        <w:t>2</w:t>
      </w:r>
    </w:fldSimple>
  </w:p>
  <w:p w:rsidR="000C2733" w:rsidRDefault="000C273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603A"/>
    <w:rsid w:val="00002363"/>
    <w:rsid w:val="00004B05"/>
    <w:rsid w:val="00016EA6"/>
    <w:rsid w:val="00017D5A"/>
    <w:rsid w:val="00020162"/>
    <w:rsid w:val="00033075"/>
    <w:rsid w:val="00037E54"/>
    <w:rsid w:val="000432DB"/>
    <w:rsid w:val="00045888"/>
    <w:rsid w:val="00046081"/>
    <w:rsid w:val="0005003F"/>
    <w:rsid w:val="00053BC3"/>
    <w:rsid w:val="00061294"/>
    <w:rsid w:val="00062107"/>
    <w:rsid w:val="00064B68"/>
    <w:rsid w:val="00065EE4"/>
    <w:rsid w:val="0007328F"/>
    <w:rsid w:val="00085749"/>
    <w:rsid w:val="00090EAB"/>
    <w:rsid w:val="000A36A7"/>
    <w:rsid w:val="000B0FD7"/>
    <w:rsid w:val="000B1C8D"/>
    <w:rsid w:val="000B25AE"/>
    <w:rsid w:val="000B30BB"/>
    <w:rsid w:val="000C2733"/>
    <w:rsid w:val="000C78CA"/>
    <w:rsid w:val="000D1B2E"/>
    <w:rsid w:val="000E0395"/>
    <w:rsid w:val="000E3629"/>
    <w:rsid w:val="000E6B1E"/>
    <w:rsid w:val="000F00CA"/>
    <w:rsid w:val="000F742C"/>
    <w:rsid w:val="001019F6"/>
    <w:rsid w:val="00105BA7"/>
    <w:rsid w:val="00106089"/>
    <w:rsid w:val="001066C1"/>
    <w:rsid w:val="00132093"/>
    <w:rsid w:val="001342D0"/>
    <w:rsid w:val="00140920"/>
    <w:rsid w:val="00142022"/>
    <w:rsid w:val="00150C48"/>
    <w:rsid w:val="00163C14"/>
    <w:rsid w:val="001729E1"/>
    <w:rsid w:val="00173C90"/>
    <w:rsid w:val="00177520"/>
    <w:rsid w:val="001809E9"/>
    <w:rsid w:val="00180D83"/>
    <w:rsid w:val="00182388"/>
    <w:rsid w:val="0018373F"/>
    <w:rsid w:val="00184D9E"/>
    <w:rsid w:val="00185FB9"/>
    <w:rsid w:val="0019057F"/>
    <w:rsid w:val="00191320"/>
    <w:rsid w:val="001A0AC9"/>
    <w:rsid w:val="001A54E2"/>
    <w:rsid w:val="001A6F86"/>
    <w:rsid w:val="001B25FC"/>
    <w:rsid w:val="001B5BCE"/>
    <w:rsid w:val="001C3F9A"/>
    <w:rsid w:val="001C589E"/>
    <w:rsid w:val="001C72B5"/>
    <w:rsid w:val="001D02D7"/>
    <w:rsid w:val="001E031F"/>
    <w:rsid w:val="001E7269"/>
    <w:rsid w:val="001F11D5"/>
    <w:rsid w:val="001F275B"/>
    <w:rsid w:val="00204079"/>
    <w:rsid w:val="002051DE"/>
    <w:rsid w:val="00205FF8"/>
    <w:rsid w:val="002062F6"/>
    <w:rsid w:val="00206619"/>
    <w:rsid w:val="00206935"/>
    <w:rsid w:val="002139E3"/>
    <w:rsid w:val="002173AD"/>
    <w:rsid w:val="00222E89"/>
    <w:rsid w:val="00231C58"/>
    <w:rsid w:val="002363D9"/>
    <w:rsid w:val="00236A26"/>
    <w:rsid w:val="002370CC"/>
    <w:rsid w:val="00241290"/>
    <w:rsid w:val="00253D3A"/>
    <w:rsid w:val="0025655F"/>
    <w:rsid w:val="002566E2"/>
    <w:rsid w:val="0025778D"/>
    <w:rsid w:val="00257D63"/>
    <w:rsid w:val="002650D9"/>
    <w:rsid w:val="002661CB"/>
    <w:rsid w:val="002714FB"/>
    <w:rsid w:val="00275B4B"/>
    <w:rsid w:val="002825AC"/>
    <w:rsid w:val="0028534E"/>
    <w:rsid w:val="00286B07"/>
    <w:rsid w:val="00290F69"/>
    <w:rsid w:val="0029230D"/>
    <w:rsid w:val="002A2D65"/>
    <w:rsid w:val="002A4938"/>
    <w:rsid w:val="002A69C7"/>
    <w:rsid w:val="002A772A"/>
    <w:rsid w:val="002B2E71"/>
    <w:rsid w:val="002B6F04"/>
    <w:rsid w:val="002C1068"/>
    <w:rsid w:val="002C2057"/>
    <w:rsid w:val="002C22B6"/>
    <w:rsid w:val="002D28E8"/>
    <w:rsid w:val="002D50D7"/>
    <w:rsid w:val="002D6DE8"/>
    <w:rsid w:val="002E3C08"/>
    <w:rsid w:val="002F0B91"/>
    <w:rsid w:val="002F341F"/>
    <w:rsid w:val="002F3CC5"/>
    <w:rsid w:val="002F4BBD"/>
    <w:rsid w:val="0030017C"/>
    <w:rsid w:val="00302452"/>
    <w:rsid w:val="0032070E"/>
    <w:rsid w:val="00321B8E"/>
    <w:rsid w:val="003256AA"/>
    <w:rsid w:val="00326B0E"/>
    <w:rsid w:val="00326E74"/>
    <w:rsid w:val="00326EF1"/>
    <w:rsid w:val="00330C3B"/>
    <w:rsid w:val="003349DF"/>
    <w:rsid w:val="00341FA4"/>
    <w:rsid w:val="0035083E"/>
    <w:rsid w:val="0035110E"/>
    <w:rsid w:val="00354E07"/>
    <w:rsid w:val="003562EB"/>
    <w:rsid w:val="00360677"/>
    <w:rsid w:val="0036307A"/>
    <w:rsid w:val="003668B9"/>
    <w:rsid w:val="00383781"/>
    <w:rsid w:val="00386565"/>
    <w:rsid w:val="00392375"/>
    <w:rsid w:val="00393DE3"/>
    <w:rsid w:val="00396447"/>
    <w:rsid w:val="003B5CA9"/>
    <w:rsid w:val="003B6071"/>
    <w:rsid w:val="003B73AA"/>
    <w:rsid w:val="003C1BC2"/>
    <w:rsid w:val="003D3565"/>
    <w:rsid w:val="003E2886"/>
    <w:rsid w:val="003E342F"/>
    <w:rsid w:val="003E758B"/>
    <w:rsid w:val="003F4AA9"/>
    <w:rsid w:val="003F5358"/>
    <w:rsid w:val="003F5760"/>
    <w:rsid w:val="003F5B0B"/>
    <w:rsid w:val="003F6D10"/>
    <w:rsid w:val="003F7094"/>
    <w:rsid w:val="00403EB9"/>
    <w:rsid w:val="00406C83"/>
    <w:rsid w:val="004152A0"/>
    <w:rsid w:val="004236F0"/>
    <w:rsid w:val="004332EB"/>
    <w:rsid w:val="00434F16"/>
    <w:rsid w:val="00435983"/>
    <w:rsid w:val="00437410"/>
    <w:rsid w:val="00446B2B"/>
    <w:rsid w:val="00453867"/>
    <w:rsid w:val="00455DE4"/>
    <w:rsid w:val="00456422"/>
    <w:rsid w:val="00462E69"/>
    <w:rsid w:val="0046552D"/>
    <w:rsid w:val="00465723"/>
    <w:rsid w:val="00467C8E"/>
    <w:rsid w:val="00476B7C"/>
    <w:rsid w:val="004A1901"/>
    <w:rsid w:val="004A39B3"/>
    <w:rsid w:val="004A6CEB"/>
    <w:rsid w:val="004C1B7F"/>
    <w:rsid w:val="004C56A3"/>
    <w:rsid w:val="004C5F76"/>
    <w:rsid w:val="004C627C"/>
    <w:rsid w:val="004D1E5C"/>
    <w:rsid w:val="004D415C"/>
    <w:rsid w:val="004E0224"/>
    <w:rsid w:val="004E15EB"/>
    <w:rsid w:val="004E1692"/>
    <w:rsid w:val="004E2DE0"/>
    <w:rsid w:val="004F11E0"/>
    <w:rsid w:val="00502F76"/>
    <w:rsid w:val="00506A17"/>
    <w:rsid w:val="00510E03"/>
    <w:rsid w:val="0052787D"/>
    <w:rsid w:val="005325CD"/>
    <w:rsid w:val="005358EF"/>
    <w:rsid w:val="00540ADD"/>
    <w:rsid w:val="00540B8B"/>
    <w:rsid w:val="00540CD0"/>
    <w:rsid w:val="00541BC1"/>
    <w:rsid w:val="0054530B"/>
    <w:rsid w:val="00551CC2"/>
    <w:rsid w:val="00561124"/>
    <w:rsid w:val="00562BB3"/>
    <w:rsid w:val="0058143B"/>
    <w:rsid w:val="0058326B"/>
    <w:rsid w:val="00596D57"/>
    <w:rsid w:val="005A5602"/>
    <w:rsid w:val="005A6D4D"/>
    <w:rsid w:val="005A738F"/>
    <w:rsid w:val="005B026F"/>
    <w:rsid w:val="005B1AA5"/>
    <w:rsid w:val="005B257E"/>
    <w:rsid w:val="005B3AFE"/>
    <w:rsid w:val="005B4262"/>
    <w:rsid w:val="005B5768"/>
    <w:rsid w:val="005B75C6"/>
    <w:rsid w:val="005C3A50"/>
    <w:rsid w:val="005D0FCE"/>
    <w:rsid w:val="005D4421"/>
    <w:rsid w:val="005D7E8C"/>
    <w:rsid w:val="005E47A3"/>
    <w:rsid w:val="005F3537"/>
    <w:rsid w:val="005F503D"/>
    <w:rsid w:val="005F5F37"/>
    <w:rsid w:val="0060383A"/>
    <w:rsid w:val="006154F2"/>
    <w:rsid w:val="00617C8B"/>
    <w:rsid w:val="006239C6"/>
    <w:rsid w:val="006316B6"/>
    <w:rsid w:val="00636866"/>
    <w:rsid w:val="00641241"/>
    <w:rsid w:val="00643111"/>
    <w:rsid w:val="00655CB4"/>
    <w:rsid w:val="00663267"/>
    <w:rsid w:val="00693C68"/>
    <w:rsid w:val="00694641"/>
    <w:rsid w:val="006974E2"/>
    <w:rsid w:val="006A579A"/>
    <w:rsid w:val="006A5D87"/>
    <w:rsid w:val="006A70C5"/>
    <w:rsid w:val="006B074A"/>
    <w:rsid w:val="006B6470"/>
    <w:rsid w:val="006B6C8F"/>
    <w:rsid w:val="006C463B"/>
    <w:rsid w:val="006C534A"/>
    <w:rsid w:val="006C53A8"/>
    <w:rsid w:val="006C596D"/>
    <w:rsid w:val="006E1BF5"/>
    <w:rsid w:val="006E2D76"/>
    <w:rsid w:val="006F0A3E"/>
    <w:rsid w:val="006F3EF0"/>
    <w:rsid w:val="00701C9C"/>
    <w:rsid w:val="0070603A"/>
    <w:rsid w:val="00707D1D"/>
    <w:rsid w:val="00710AD1"/>
    <w:rsid w:val="00710EAD"/>
    <w:rsid w:val="007125A8"/>
    <w:rsid w:val="00713F2B"/>
    <w:rsid w:val="00715827"/>
    <w:rsid w:val="00717E2F"/>
    <w:rsid w:val="0073098C"/>
    <w:rsid w:val="00731B7A"/>
    <w:rsid w:val="00734393"/>
    <w:rsid w:val="00735C98"/>
    <w:rsid w:val="007374F2"/>
    <w:rsid w:val="007376FF"/>
    <w:rsid w:val="00741E30"/>
    <w:rsid w:val="00744272"/>
    <w:rsid w:val="007607F8"/>
    <w:rsid w:val="00760943"/>
    <w:rsid w:val="007640C0"/>
    <w:rsid w:val="0077202B"/>
    <w:rsid w:val="00776D91"/>
    <w:rsid w:val="0078240E"/>
    <w:rsid w:val="00783597"/>
    <w:rsid w:val="00784766"/>
    <w:rsid w:val="00791840"/>
    <w:rsid w:val="00793421"/>
    <w:rsid w:val="007935F4"/>
    <w:rsid w:val="00797B47"/>
    <w:rsid w:val="007A462A"/>
    <w:rsid w:val="007A73E8"/>
    <w:rsid w:val="007B0081"/>
    <w:rsid w:val="007C1811"/>
    <w:rsid w:val="007C293E"/>
    <w:rsid w:val="007C3C17"/>
    <w:rsid w:val="007C6222"/>
    <w:rsid w:val="007D1907"/>
    <w:rsid w:val="007D449B"/>
    <w:rsid w:val="007E1B27"/>
    <w:rsid w:val="00800EFB"/>
    <w:rsid w:val="0080135B"/>
    <w:rsid w:val="0080160A"/>
    <w:rsid w:val="00803551"/>
    <w:rsid w:val="00804487"/>
    <w:rsid w:val="00807EA3"/>
    <w:rsid w:val="008132B1"/>
    <w:rsid w:val="008136ED"/>
    <w:rsid w:val="0081460A"/>
    <w:rsid w:val="00814DC2"/>
    <w:rsid w:val="00816CC3"/>
    <w:rsid w:val="008229C4"/>
    <w:rsid w:val="008236AA"/>
    <w:rsid w:val="00824202"/>
    <w:rsid w:val="00824FED"/>
    <w:rsid w:val="008277B3"/>
    <w:rsid w:val="00834446"/>
    <w:rsid w:val="00836162"/>
    <w:rsid w:val="008406DC"/>
    <w:rsid w:val="0084110B"/>
    <w:rsid w:val="00842E25"/>
    <w:rsid w:val="00851032"/>
    <w:rsid w:val="00854791"/>
    <w:rsid w:val="00860C97"/>
    <w:rsid w:val="008628FF"/>
    <w:rsid w:val="00864EE4"/>
    <w:rsid w:val="008739A8"/>
    <w:rsid w:val="00876FB5"/>
    <w:rsid w:val="00877A17"/>
    <w:rsid w:val="00884874"/>
    <w:rsid w:val="00894423"/>
    <w:rsid w:val="0089775B"/>
    <w:rsid w:val="008A088F"/>
    <w:rsid w:val="008A499A"/>
    <w:rsid w:val="008A5F29"/>
    <w:rsid w:val="008A5FFD"/>
    <w:rsid w:val="008B0271"/>
    <w:rsid w:val="008C2D76"/>
    <w:rsid w:val="008C5420"/>
    <w:rsid w:val="008C7231"/>
    <w:rsid w:val="008D1FBA"/>
    <w:rsid w:val="008D29A2"/>
    <w:rsid w:val="008D4B28"/>
    <w:rsid w:val="008D4FB8"/>
    <w:rsid w:val="008D6173"/>
    <w:rsid w:val="008E5FDD"/>
    <w:rsid w:val="008E7E7C"/>
    <w:rsid w:val="008F0719"/>
    <w:rsid w:val="008F132E"/>
    <w:rsid w:val="008F6669"/>
    <w:rsid w:val="009010EF"/>
    <w:rsid w:val="00903316"/>
    <w:rsid w:val="0090689D"/>
    <w:rsid w:val="00910F6D"/>
    <w:rsid w:val="00911821"/>
    <w:rsid w:val="00917AEF"/>
    <w:rsid w:val="00922D9D"/>
    <w:rsid w:val="00926CCB"/>
    <w:rsid w:val="00932C87"/>
    <w:rsid w:val="00936DA9"/>
    <w:rsid w:val="0094084C"/>
    <w:rsid w:val="00941544"/>
    <w:rsid w:val="00945774"/>
    <w:rsid w:val="00945AF1"/>
    <w:rsid w:val="00947624"/>
    <w:rsid w:val="00954069"/>
    <w:rsid w:val="009615E4"/>
    <w:rsid w:val="00972508"/>
    <w:rsid w:val="0097561E"/>
    <w:rsid w:val="00981200"/>
    <w:rsid w:val="00981AF7"/>
    <w:rsid w:val="00983783"/>
    <w:rsid w:val="00983E7E"/>
    <w:rsid w:val="00987023"/>
    <w:rsid w:val="00987401"/>
    <w:rsid w:val="00992946"/>
    <w:rsid w:val="0099601B"/>
    <w:rsid w:val="009A7235"/>
    <w:rsid w:val="009A76E6"/>
    <w:rsid w:val="009A7CCD"/>
    <w:rsid w:val="009B2DB6"/>
    <w:rsid w:val="009B31B2"/>
    <w:rsid w:val="009B7ADA"/>
    <w:rsid w:val="009C21DC"/>
    <w:rsid w:val="009C395F"/>
    <w:rsid w:val="009C773E"/>
    <w:rsid w:val="009D3BA3"/>
    <w:rsid w:val="009D3C49"/>
    <w:rsid w:val="009D56A2"/>
    <w:rsid w:val="009D6614"/>
    <w:rsid w:val="009E1CBA"/>
    <w:rsid w:val="009F1C5F"/>
    <w:rsid w:val="00A154AF"/>
    <w:rsid w:val="00A1624D"/>
    <w:rsid w:val="00A1685A"/>
    <w:rsid w:val="00A1764C"/>
    <w:rsid w:val="00A24C48"/>
    <w:rsid w:val="00A264B6"/>
    <w:rsid w:val="00A27807"/>
    <w:rsid w:val="00A37AF4"/>
    <w:rsid w:val="00A44FB1"/>
    <w:rsid w:val="00A567BF"/>
    <w:rsid w:val="00A62AB7"/>
    <w:rsid w:val="00A80628"/>
    <w:rsid w:val="00A84D16"/>
    <w:rsid w:val="00AA1679"/>
    <w:rsid w:val="00AB026A"/>
    <w:rsid w:val="00AC5522"/>
    <w:rsid w:val="00AD73B5"/>
    <w:rsid w:val="00AE3290"/>
    <w:rsid w:val="00AE4481"/>
    <w:rsid w:val="00AE758B"/>
    <w:rsid w:val="00AF1C1D"/>
    <w:rsid w:val="00AF1D6B"/>
    <w:rsid w:val="00AF50FF"/>
    <w:rsid w:val="00AF74BE"/>
    <w:rsid w:val="00B02C4E"/>
    <w:rsid w:val="00B14089"/>
    <w:rsid w:val="00B14664"/>
    <w:rsid w:val="00B14E95"/>
    <w:rsid w:val="00B150A3"/>
    <w:rsid w:val="00B179AD"/>
    <w:rsid w:val="00B2717A"/>
    <w:rsid w:val="00B31DC1"/>
    <w:rsid w:val="00B37DA0"/>
    <w:rsid w:val="00B41E09"/>
    <w:rsid w:val="00B475E5"/>
    <w:rsid w:val="00B52207"/>
    <w:rsid w:val="00B55343"/>
    <w:rsid w:val="00B64BAD"/>
    <w:rsid w:val="00B7140D"/>
    <w:rsid w:val="00B72CAE"/>
    <w:rsid w:val="00B8095D"/>
    <w:rsid w:val="00B873AC"/>
    <w:rsid w:val="00B91BAB"/>
    <w:rsid w:val="00B9491B"/>
    <w:rsid w:val="00BA3616"/>
    <w:rsid w:val="00BA678D"/>
    <w:rsid w:val="00BA72C1"/>
    <w:rsid w:val="00BA7937"/>
    <w:rsid w:val="00BB0F58"/>
    <w:rsid w:val="00BB600C"/>
    <w:rsid w:val="00BC214E"/>
    <w:rsid w:val="00BD2869"/>
    <w:rsid w:val="00BD40AB"/>
    <w:rsid w:val="00BE15C6"/>
    <w:rsid w:val="00BE46CE"/>
    <w:rsid w:val="00BE6374"/>
    <w:rsid w:val="00BE6913"/>
    <w:rsid w:val="00C15060"/>
    <w:rsid w:val="00C161BF"/>
    <w:rsid w:val="00C20FB3"/>
    <w:rsid w:val="00C24097"/>
    <w:rsid w:val="00C26CC7"/>
    <w:rsid w:val="00C276F1"/>
    <w:rsid w:val="00C27E5D"/>
    <w:rsid w:val="00C31752"/>
    <w:rsid w:val="00C31B48"/>
    <w:rsid w:val="00C32274"/>
    <w:rsid w:val="00C35F92"/>
    <w:rsid w:val="00C4748F"/>
    <w:rsid w:val="00C56719"/>
    <w:rsid w:val="00C77A99"/>
    <w:rsid w:val="00C80C1C"/>
    <w:rsid w:val="00C81B23"/>
    <w:rsid w:val="00C8573F"/>
    <w:rsid w:val="00C91985"/>
    <w:rsid w:val="00C9234D"/>
    <w:rsid w:val="00C928F8"/>
    <w:rsid w:val="00C954BC"/>
    <w:rsid w:val="00C96291"/>
    <w:rsid w:val="00CA0EA9"/>
    <w:rsid w:val="00CA405B"/>
    <w:rsid w:val="00CA64A1"/>
    <w:rsid w:val="00CA6814"/>
    <w:rsid w:val="00CA6D60"/>
    <w:rsid w:val="00CA7981"/>
    <w:rsid w:val="00CC0965"/>
    <w:rsid w:val="00CC74F9"/>
    <w:rsid w:val="00CD160C"/>
    <w:rsid w:val="00CD51A8"/>
    <w:rsid w:val="00CD587E"/>
    <w:rsid w:val="00CE440F"/>
    <w:rsid w:val="00CE6EC7"/>
    <w:rsid w:val="00CE7FE6"/>
    <w:rsid w:val="00CF08E5"/>
    <w:rsid w:val="00CF149B"/>
    <w:rsid w:val="00CF5EED"/>
    <w:rsid w:val="00D01077"/>
    <w:rsid w:val="00D223E0"/>
    <w:rsid w:val="00D26655"/>
    <w:rsid w:val="00D30EBB"/>
    <w:rsid w:val="00D41471"/>
    <w:rsid w:val="00D44846"/>
    <w:rsid w:val="00D46265"/>
    <w:rsid w:val="00D539C2"/>
    <w:rsid w:val="00D55DEE"/>
    <w:rsid w:val="00D5798A"/>
    <w:rsid w:val="00D57AB4"/>
    <w:rsid w:val="00D64AB6"/>
    <w:rsid w:val="00D90019"/>
    <w:rsid w:val="00D93C01"/>
    <w:rsid w:val="00D96268"/>
    <w:rsid w:val="00DA2696"/>
    <w:rsid w:val="00DB4517"/>
    <w:rsid w:val="00DC332D"/>
    <w:rsid w:val="00DC6BB2"/>
    <w:rsid w:val="00DD01CA"/>
    <w:rsid w:val="00DD3E1E"/>
    <w:rsid w:val="00DD5B9B"/>
    <w:rsid w:val="00DE0FF9"/>
    <w:rsid w:val="00DE40E9"/>
    <w:rsid w:val="00DF03AF"/>
    <w:rsid w:val="00DF570D"/>
    <w:rsid w:val="00E028DC"/>
    <w:rsid w:val="00E066A8"/>
    <w:rsid w:val="00E14C73"/>
    <w:rsid w:val="00E2406A"/>
    <w:rsid w:val="00E249B2"/>
    <w:rsid w:val="00E2586C"/>
    <w:rsid w:val="00E301E5"/>
    <w:rsid w:val="00E35EED"/>
    <w:rsid w:val="00E44F13"/>
    <w:rsid w:val="00E5431E"/>
    <w:rsid w:val="00E62817"/>
    <w:rsid w:val="00E635EB"/>
    <w:rsid w:val="00E642A7"/>
    <w:rsid w:val="00E709A3"/>
    <w:rsid w:val="00E72EA2"/>
    <w:rsid w:val="00E73BB9"/>
    <w:rsid w:val="00E73DD5"/>
    <w:rsid w:val="00E8094C"/>
    <w:rsid w:val="00E878C8"/>
    <w:rsid w:val="00E92653"/>
    <w:rsid w:val="00E9508E"/>
    <w:rsid w:val="00EB00E6"/>
    <w:rsid w:val="00EB049F"/>
    <w:rsid w:val="00EB26D7"/>
    <w:rsid w:val="00EB3483"/>
    <w:rsid w:val="00EB6B9E"/>
    <w:rsid w:val="00ED007F"/>
    <w:rsid w:val="00ED2785"/>
    <w:rsid w:val="00ED57AF"/>
    <w:rsid w:val="00ED76AB"/>
    <w:rsid w:val="00EE3A05"/>
    <w:rsid w:val="00EE4345"/>
    <w:rsid w:val="00EF1D02"/>
    <w:rsid w:val="00EF2961"/>
    <w:rsid w:val="00F00CAD"/>
    <w:rsid w:val="00F03A86"/>
    <w:rsid w:val="00F160DB"/>
    <w:rsid w:val="00F23E2F"/>
    <w:rsid w:val="00F25F24"/>
    <w:rsid w:val="00F35688"/>
    <w:rsid w:val="00F4565E"/>
    <w:rsid w:val="00F456BC"/>
    <w:rsid w:val="00F471F2"/>
    <w:rsid w:val="00F5732F"/>
    <w:rsid w:val="00F61C18"/>
    <w:rsid w:val="00F70AD9"/>
    <w:rsid w:val="00F72136"/>
    <w:rsid w:val="00F82CC4"/>
    <w:rsid w:val="00F844BC"/>
    <w:rsid w:val="00F9056A"/>
    <w:rsid w:val="00F90E16"/>
    <w:rsid w:val="00F92588"/>
    <w:rsid w:val="00F92C37"/>
    <w:rsid w:val="00F9543F"/>
    <w:rsid w:val="00FA1196"/>
    <w:rsid w:val="00FA1678"/>
    <w:rsid w:val="00FA4DBC"/>
    <w:rsid w:val="00FA73B8"/>
    <w:rsid w:val="00FC38A7"/>
    <w:rsid w:val="00FD29B0"/>
    <w:rsid w:val="00FD4450"/>
    <w:rsid w:val="00FE4D4C"/>
    <w:rsid w:val="00FE7BE3"/>
    <w:rsid w:val="00FF6E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03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9057F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3">
    <w:name w:val="Normal (Web)"/>
    <w:basedOn w:val="a"/>
    <w:uiPriority w:val="99"/>
    <w:unhideWhenUsed/>
    <w:rsid w:val="0007328F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rintj">
    <w:name w:val="printj"/>
    <w:basedOn w:val="a"/>
    <w:rsid w:val="007A73E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Normal">
    <w:name w:val="ConsNormal"/>
    <w:rsid w:val="001809E9"/>
    <w:pPr>
      <w:widowControl w:val="0"/>
      <w:ind w:firstLine="720"/>
    </w:pPr>
    <w:rPr>
      <w:rFonts w:ascii="Arial" w:eastAsia="Times New Roman" w:hAnsi="Arial" w:cs="Arial"/>
    </w:rPr>
  </w:style>
  <w:style w:type="paragraph" w:customStyle="1" w:styleId="ConsPlusNormal">
    <w:name w:val="ConsPlusNormal"/>
    <w:rsid w:val="00D55DE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">
    <w:name w:val="Знак1"/>
    <w:basedOn w:val="a"/>
    <w:rsid w:val="00D55DEE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2">
    <w:name w:val="Body Text 2"/>
    <w:basedOn w:val="a"/>
    <w:link w:val="20"/>
    <w:uiPriority w:val="99"/>
    <w:unhideWhenUsed/>
    <w:rsid w:val="00797B47"/>
    <w:pPr>
      <w:spacing w:after="120" w:line="480" w:lineRule="auto"/>
    </w:pPr>
  </w:style>
  <w:style w:type="character" w:customStyle="1" w:styleId="20">
    <w:name w:val="Основной текст 2 Знак"/>
    <w:link w:val="2"/>
    <w:uiPriority w:val="99"/>
    <w:rsid w:val="00797B47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rsid w:val="00797B47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4"/>
      <w:szCs w:val="20"/>
    </w:rPr>
  </w:style>
  <w:style w:type="character" w:customStyle="1" w:styleId="a5">
    <w:name w:val="Верхний колонтитул Знак"/>
    <w:link w:val="a4"/>
    <w:uiPriority w:val="99"/>
    <w:rsid w:val="00797B47"/>
    <w:rPr>
      <w:rFonts w:ascii="Times New Roman" w:eastAsia="Times New Roman" w:hAnsi="Times New Roman"/>
      <w:sz w:val="24"/>
    </w:rPr>
  </w:style>
  <w:style w:type="paragraph" w:customStyle="1" w:styleId="a6">
    <w:name w:val="Нормальный (таблица)"/>
    <w:basedOn w:val="a"/>
    <w:next w:val="a"/>
    <w:uiPriority w:val="99"/>
    <w:rsid w:val="001A0AC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Nonformat">
    <w:name w:val="ConsPlusNonformat"/>
    <w:rsid w:val="000432D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a7">
    <w:name w:val="Гипертекстовая ссылка"/>
    <w:uiPriority w:val="99"/>
    <w:rsid w:val="00C31B48"/>
    <w:rPr>
      <w:rFonts w:ascii="Times New Roman" w:hAnsi="Times New Roman" w:cs="Times New Roman" w:hint="default"/>
      <w:color w:val="106BBE"/>
    </w:rPr>
  </w:style>
  <w:style w:type="paragraph" w:styleId="a8">
    <w:name w:val="footer"/>
    <w:basedOn w:val="a"/>
    <w:link w:val="a9"/>
    <w:uiPriority w:val="99"/>
    <w:semiHidden/>
    <w:unhideWhenUsed/>
    <w:rsid w:val="000C273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0C2733"/>
    <w:rPr>
      <w:sz w:val="22"/>
      <w:szCs w:val="22"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F84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844B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609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A4713D-E883-4977-86FB-FECA2E058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13</Pages>
  <Words>3892</Words>
  <Characters>22186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Вологжанина</cp:lastModifiedBy>
  <cp:revision>55</cp:revision>
  <cp:lastPrinted>2017-01-18T13:32:00Z</cp:lastPrinted>
  <dcterms:created xsi:type="dcterms:W3CDTF">2017-01-17T16:01:00Z</dcterms:created>
  <dcterms:modified xsi:type="dcterms:W3CDTF">2017-06-06T06:29:00Z</dcterms:modified>
</cp:coreProperties>
</file>